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2980" w14:textId="06A1B1DB" w:rsidR="00765BDC" w:rsidRDefault="00765BDC" w:rsidP="008062A5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Cs w:val="0"/>
          <w:color w:val="FF9900"/>
          <w:sz w:val="32"/>
          <w:szCs w:val="32"/>
        </w:rPr>
      </w:pPr>
      <w:r>
        <w:rPr>
          <w:rFonts w:asciiTheme="minorHAnsi" w:hAnsiTheme="minorHAnsi" w:cstheme="minorHAnsi"/>
          <w:bCs w:val="0"/>
          <w:color w:val="0070C0"/>
          <w:sz w:val="32"/>
          <w:szCs w:val="32"/>
        </w:rPr>
        <w:t>OBIO</w:t>
      </w:r>
      <w:r w:rsidR="00ED37FE" w:rsidRPr="00455835">
        <w:rPr>
          <w:rFonts w:asciiTheme="minorHAnsi" w:hAnsiTheme="minorHAnsi"/>
          <w:color w:val="0070C0"/>
          <w:sz w:val="32"/>
        </w:rPr>
        <w:t xml:space="preserve"> </w:t>
      </w:r>
      <w:hyperlink r:id="rId7" w:history="1">
        <w:r w:rsidR="00ED37FE" w:rsidRPr="00455835">
          <w:rPr>
            <w:rStyle w:val="Hyperlink"/>
            <w:rFonts w:asciiTheme="minorHAnsi" w:hAnsiTheme="minorHAnsi"/>
            <w:color w:val="0070C0"/>
            <w:sz w:val="32"/>
            <w:u w:val="none"/>
          </w:rPr>
          <w:t xml:space="preserve">Capital Access Advisory Program </w:t>
        </w:r>
        <w:r w:rsidR="00E94216" w:rsidRPr="00455835">
          <w:rPr>
            <w:rStyle w:val="Hyperlink"/>
            <w:rFonts w:asciiTheme="minorHAnsi" w:hAnsiTheme="minorHAnsi"/>
            <w:color w:val="0070C0"/>
            <w:sz w:val="32"/>
            <w:u w:val="none"/>
          </w:rPr>
          <w:t>(CAAP)</w:t>
        </w:r>
      </w:hyperlink>
      <w:r w:rsidR="00E94216" w:rsidRPr="000F7E93">
        <w:rPr>
          <w:rFonts w:asciiTheme="minorHAnsi" w:hAnsiTheme="minorHAnsi" w:cstheme="minorHAnsi"/>
          <w:bCs w:val="0"/>
          <w:color w:val="FF9900"/>
          <w:sz w:val="32"/>
          <w:szCs w:val="32"/>
        </w:rPr>
        <w:t xml:space="preserve"> </w:t>
      </w:r>
    </w:p>
    <w:p w14:paraId="362113F8" w14:textId="0CC49704" w:rsidR="00ED37FE" w:rsidRPr="000F7E93" w:rsidRDefault="00ED37FE" w:rsidP="008062A5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Cs w:val="0"/>
          <w:color w:val="FF9900"/>
          <w:sz w:val="32"/>
          <w:szCs w:val="32"/>
        </w:rPr>
      </w:pPr>
      <w:r w:rsidRPr="000F7E93">
        <w:rPr>
          <w:rFonts w:asciiTheme="minorHAnsi" w:hAnsiTheme="minorHAnsi" w:cstheme="minorHAnsi"/>
          <w:bCs w:val="0"/>
          <w:color w:val="FF9900"/>
          <w:sz w:val="32"/>
          <w:szCs w:val="32"/>
        </w:rPr>
        <w:t>Application</w:t>
      </w:r>
      <w:r w:rsidR="00BE1ABE" w:rsidRPr="000F7E93">
        <w:rPr>
          <w:rFonts w:asciiTheme="minorHAnsi" w:hAnsiTheme="minorHAnsi" w:cstheme="minorHAnsi"/>
          <w:bCs w:val="0"/>
          <w:color w:val="FF9900"/>
          <w:sz w:val="32"/>
          <w:szCs w:val="32"/>
        </w:rPr>
        <w:t xml:space="preserve"> </w:t>
      </w:r>
      <w:r w:rsidR="001E2A44" w:rsidRPr="000F7E93">
        <w:rPr>
          <w:rFonts w:asciiTheme="minorHAnsi" w:hAnsiTheme="minorHAnsi" w:cstheme="minorHAnsi"/>
          <w:bCs w:val="0"/>
          <w:color w:val="FF9900"/>
          <w:sz w:val="32"/>
          <w:szCs w:val="32"/>
        </w:rPr>
        <w:t>Form</w:t>
      </w:r>
      <w:r w:rsidR="00A76493" w:rsidRPr="000F7E93">
        <w:rPr>
          <w:rFonts w:asciiTheme="minorHAnsi" w:hAnsiTheme="minorHAnsi" w:cstheme="minorHAnsi"/>
          <w:bCs w:val="0"/>
          <w:color w:val="FF9900"/>
          <w:sz w:val="32"/>
          <w:szCs w:val="32"/>
        </w:rPr>
        <w:t xml:space="preserve"> and </w:t>
      </w:r>
      <w:r w:rsidR="00BE1ABE" w:rsidRPr="000F7E93">
        <w:rPr>
          <w:rFonts w:asciiTheme="minorHAnsi" w:hAnsiTheme="minorHAnsi" w:cstheme="minorHAnsi"/>
          <w:bCs w:val="0"/>
          <w:color w:val="FF9900"/>
          <w:sz w:val="32"/>
          <w:szCs w:val="32"/>
        </w:rPr>
        <w:t>Checklist</w:t>
      </w:r>
    </w:p>
    <w:p w14:paraId="2E07E04B" w14:textId="77777777" w:rsidR="006B449A" w:rsidRDefault="006B449A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u w:val="single"/>
          <w:lang w:eastAsia="en-CA"/>
        </w:rPr>
      </w:pPr>
    </w:p>
    <w:p w14:paraId="7F3476DB" w14:textId="77777777" w:rsidR="00ED37FE" w:rsidRPr="00E94216" w:rsidRDefault="005479FF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C952E0">
        <w:rPr>
          <w:rFonts w:eastAsia="Times New Roman" w:cstheme="minorHAnsi"/>
          <w:b/>
          <w:color w:val="0B5394"/>
          <w:sz w:val="22"/>
          <w:szCs w:val="22"/>
          <w:lang w:eastAsia="en-CA"/>
        </w:rPr>
        <w:t>E</w:t>
      </w:r>
      <w:r w:rsidR="00ED37FE" w:rsidRPr="00C952E0">
        <w:rPr>
          <w:rFonts w:eastAsia="Times New Roman" w:cstheme="minorHAnsi"/>
          <w:b/>
          <w:color w:val="0B5394"/>
          <w:sz w:val="22"/>
          <w:szCs w:val="22"/>
          <w:lang w:eastAsia="en-CA"/>
        </w:rPr>
        <w:t>ligibility requirements</w:t>
      </w:r>
      <w:r w:rsidR="00ED37FE"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are that the applicant company: </w:t>
      </w:r>
    </w:p>
    <w:p w14:paraId="1AC0B90E" w14:textId="77777777" w:rsidR="00ED37FE" w:rsidRPr="00E94216" w:rsidRDefault="00ED37FE" w:rsidP="00873187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is a private, high-potential bioscience enterprise based in Ontario, </w:t>
      </w:r>
    </w:p>
    <w:p w14:paraId="6E880D8C" w14:textId="77777777" w:rsidR="00ED37FE" w:rsidRPr="00E94216" w:rsidRDefault="00ED37FE" w:rsidP="00873187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is focused on developing life science products or services including but not limited to: therapeutics, medical devices, diagnostics or healthcare information technologies, </w:t>
      </w:r>
    </w:p>
    <w:p w14:paraId="747CAE4A" w14:textId="77777777" w:rsidR="00ED37FE" w:rsidRPr="00E94216" w:rsidRDefault="00ED37FE" w:rsidP="00873187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has already raised initial “seed” investment and is committed to raise a larger post-seed round of venture financing in the next 12 to 18 months, and </w:t>
      </w:r>
    </w:p>
    <w:p w14:paraId="6E374597" w14:textId="77777777" w:rsidR="00ED37FE" w:rsidRPr="00E94216" w:rsidRDefault="00ED37FE" w:rsidP="00873187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would significantly benefit from participating in the OBIO CAAP to address key </w:t>
      </w:r>
      <w:r w:rsidR="00CD7BE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business </w:t>
      </w: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goals to advance </w:t>
      </w:r>
      <w:r w:rsidR="00CD7BE1">
        <w:rPr>
          <w:rFonts w:eastAsia="Times New Roman" w:cstheme="minorHAnsi"/>
          <w:color w:val="0B5394"/>
          <w:sz w:val="22"/>
          <w:szCs w:val="22"/>
          <w:lang w:eastAsia="en-CA"/>
        </w:rPr>
        <w:t>their</w:t>
      </w: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business strategy and help the company to raise capital. </w:t>
      </w:r>
    </w:p>
    <w:p w14:paraId="5975A3AC" w14:textId="77777777" w:rsidR="00ED37FE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1114D408" w14:textId="77777777" w:rsidR="00E92ECB" w:rsidRPr="00C952E0" w:rsidRDefault="00CD7BE1" w:rsidP="00873187">
      <w:pPr>
        <w:shd w:val="clear" w:color="auto" w:fill="FFFFFF"/>
        <w:spacing w:after="120" w:line="240" w:lineRule="auto"/>
        <w:rPr>
          <w:rFonts w:eastAsia="Times New Roman" w:cstheme="minorHAnsi"/>
          <w:b/>
          <w:color w:val="0B5394"/>
          <w:sz w:val="22"/>
          <w:szCs w:val="22"/>
          <w:lang w:eastAsia="en-CA"/>
        </w:rPr>
      </w:pPr>
      <w:r w:rsidRPr="00C952E0">
        <w:rPr>
          <w:rFonts w:eastAsia="Times New Roman" w:cstheme="minorHAnsi"/>
          <w:b/>
          <w:color w:val="0B5394"/>
          <w:sz w:val="22"/>
          <w:szCs w:val="22"/>
          <w:lang w:eastAsia="en-CA"/>
        </w:rPr>
        <w:t>Participation Requirements:</w:t>
      </w:r>
    </w:p>
    <w:p w14:paraId="6716E283" w14:textId="40489919" w:rsidR="00800709" w:rsidRPr="00800709" w:rsidRDefault="00CD7BE1" w:rsidP="0087318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OBIO CAAP requires the engagement of the Chief Executive Officer and other members of the senior management team of each company admitted into the program. This includes participation in </w:t>
      </w:r>
      <w:r w:rsidR="003D799D">
        <w:rPr>
          <w:rFonts w:eastAsia="Times New Roman" w:cstheme="minorHAnsi"/>
          <w:color w:val="0B5394"/>
          <w:sz w:val="22"/>
          <w:szCs w:val="22"/>
          <w:lang w:eastAsia="en-CA"/>
        </w:rPr>
        <w:t xml:space="preserve">CAAP specific 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>workshops and other events throughout the CAAP term (April 201</w:t>
      </w:r>
      <w:r w:rsidR="008062A5">
        <w:rPr>
          <w:rFonts w:eastAsia="Times New Roman" w:cstheme="minorHAnsi"/>
          <w:color w:val="0B5394"/>
          <w:sz w:val="22"/>
          <w:szCs w:val="22"/>
          <w:lang w:eastAsia="en-CA"/>
        </w:rPr>
        <w:t>9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– March 20</w:t>
      </w:r>
      <w:r w:rsidR="008062A5">
        <w:rPr>
          <w:rFonts w:eastAsia="Times New Roman" w:cstheme="minorHAnsi"/>
          <w:color w:val="0B5394"/>
          <w:sz w:val="22"/>
          <w:szCs w:val="22"/>
          <w:lang w:eastAsia="en-CA"/>
        </w:rPr>
        <w:t>20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) in person, by phone, or by video conference.  </w:t>
      </w:r>
    </w:p>
    <w:p w14:paraId="73FCB0DA" w14:textId="77777777" w:rsidR="00CD7BE1" w:rsidRPr="00800709" w:rsidRDefault="00CD7BE1" w:rsidP="0087318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OBIO CAAP requires active, consistent engagement including but not limited to: regular update calls/in person meetings with OBIO, providing brief quarterly written updates to OBIO, </w:t>
      </w:r>
      <w:r w:rsidR="003D799D">
        <w:rPr>
          <w:rFonts w:eastAsia="Times New Roman" w:cstheme="minorHAnsi"/>
          <w:color w:val="0B5394"/>
          <w:sz w:val="22"/>
          <w:szCs w:val="22"/>
          <w:lang w:eastAsia="en-CA"/>
        </w:rPr>
        <w:t>in-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person presentation at a mid-term CAAP review meeting with the CAAP Steering Committee, meeting with CAAP Steering Committee members and CAAP Advisors assigned to assist your company, and other events. </w:t>
      </w:r>
    </w:p>
    <w:p w14:paraId="40197F4D" w14:textId="77777777" w:rsidR="00CD7BE1" w:rsidRPr="00800709" w:rsidRDefault="00CD7BE1" w:rsidP="0087318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Companies selected to participate in OBIO CAAP will be expected to become members of OBIO. </w:t>
      </w:r>
    </w:p>
    <w:p w14:paraId="2D357A3A" w14:textId="77777777" w:rsidR="00CD7BE1" w:rsidRPr="00E94216" w:rsidRDefault="00CD7BE1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779EC0F5" w14:textId="77777777" w:rsidR="00ED37FE" w:rsidRPr="00C952E0" w:rsidRDefault="00E94216" w:rsidP="00873187">
      <w:pPr>
        <w:shd w:val="clear" w:color="auto" w:fill="FFFFFF"/>
        <w:spacing w:after="120" w:line="240" w:lineRule="auto"/>
        <w:rPr>
          <w:rFonts w:eastAsia="Times New Roman" w:cstheme="minorHAnsi"/>
          <w:b/>
          <w:color w:val="0B5394"/>
          <w:sz w:val="22"/>
          <w:szCs w:val="22"/>
          <w:lang w:eastAsia="en-CA"/>
        </w:rPr>
      </w:pPr>
      <w:r w:rsidRPr="00C952E0">
        <w:rPr>
          <w:rFonts w:eastAsia="Times New Roman" w:cstheme="minorHAnsi"/>
          <w:b/>
          <w:color w:val="0B5394"/>
          <w:sz w:val="22"/>
          <w:szCs w:val="22"/>
          <w:lang w:eastAsia="en-CA"/>
        </w:rPr>
        <w:t>Application Instructions:</w:t>
      </w:r>
    </w:p>
    <w:p w14:paraId="205D788F" w14:textId="77777777" w:rsidR="00800709" w:rsidRDefault="00800709" w:rsidP="00873187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bookmarkStart w:id="0" w:name="_Hlk497474097"/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Provide a non-confidential stand-alone PowerPoint deck with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15</w:t>
      </w:r>
      <w:r w:rsidR="003D799D">
        <w:rPr>
          <w:rFonts w:eastAsia="Times New Roman" w:cstheme="minorHAnsi"/>
          <w:color w:val="0B5394"/>
          <w:sz w:val="22"/>
          <w:szCs w:val="22"/>
          <w:lang w:eastAsia="en-CA"/>
        </w:rPr>
        <w:t>-20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numbered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slides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(</w:t>
      </w:r>
      <w:r w:rsidRPr="00BD1312">
        <w:rPr>
          <w:rFonts w:eastAsia="Times New Roman" w:cstheme="minorHAnsi"/>
          <w:i/>
          <w:color w:val="0B5394"/>
          <w:sz w:val="22"/>
          <w:szCs w:val="22"/>
          <w:lang w:eastAsia="en-CA"/>
        </w:rPr>
        <w:t>no more than 20 slides please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)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>.  You will need to modify your investor pitch deck such that it covers all topics required by the checklist</w:t>
      </w:r>
      <w:r w:rsidR="009E6CDA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(see below)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.  If you don’t have a stand-alone pitch deck, please add additional information to the deck </w:t>
      </w:r>
      <w:r w:rsidR="00DE321E">
        <w:rPr>
          <w:rFonts w:eastAsia="Times New Roman" w:cstheme="minorHAnsi"/>
          <w:color w:val="0B5394"/>
          <w:sz w:val="22"/>
          <w:szCs w:val="22"/>
          <w:lang w:eastAsia="en-CA"/>
        </w:rPr>
        <w:t>so that it becomes stand-</w:t>
      </w:r>
      <w:r w:rsidR="009E6CDA">
        <w:rPr>
          <w:rFonts w:eastAsia="Times New Roman" w:cstheme="minorHAnsi"/>
          <w:color w:val="0B5394"/>
          <w:sz w:val="22"/>
          <w:szCs w:val="22"/>
          <w:lang w:eastAsia="en-CA"/>
        </w:rPr>
        <w:t>alone</w:t>
      </w:r>
      <w:r w:rsidR="00DE321E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>or add information as PowerPoint notes.</w:t>
      </w:r>
    </w:p>
    <w:p w14:paraId="3CE6BBAC" w14:textId="77777777" w:rsidR="00800709" w:rsidRPr="00800709" w:rsidRDefault="00800709" w:rsidP="00873187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Carefully read the instructions in this application form/checklist.  </w:t>
      </w:r>
      <w:r w:rsidR="007E7750">
        <w:rPr>
          <w:rFonts w:eastAsia="Times New Roman" w:cstheme="minorHAnsi"/>
          <w:color w:val="0B5394"/>
          <w:sz w:val="22"/>
          <w:szCs w:val="22"/>
          <w:lang w:eastAsia="en-CA"/>
        </w:rPr>
        <w:t>Complete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the form to provide an elevator pitch and additional information about your company. Also complete the checklist by indicat</w:t>
      </w:r>
      <w:r w:rsidR="009E6CDA">
        <w:rPr>
          <w:rFonts w:eastAsia="Times New Roman" w:cstheme="minorHAnsi"/>
          <w:color w:val="0B5394"/>
          <w:sz w:val="22"/>
          <w:szCs w:val="22"/>
          <w:lang w:eastAsia="en-CA"/>
        </w:rPr>
        <w:t>ing on which slide of your deck</w:t>
      </w:r>
      <w:r w:rsidRPr="00800709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the respective information can be found.  If any information is not provided explain why (for example indicate that you don’t have a slide on regulatory approval because your Digital Health product does not require such approval).</w:t>
      </w:r>
    </w:p>
    <w:bookmarkEnd w:id="0"/>
    <w:p w14:paraId="7ABA9863" w14:textId="0430C5AD" w:rsidR="00635B04" w:rsidRDefault="003C465E" w:rsidP="00A41185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635B04">
        <w:rPr>
          <w:rFonts w:eastAsia="Times New Roman" w:cstheme="minorHAnsi"/>
          <w:b/>
          <w:color w:val="0B5394"/>
          <w:sz w:val="22"/>
          <w:szCs w:val="22"/>
          <w:lang w:eastAsia="en-CA"/>
        </w:rPr>
        <w:t>The</w:t>
      </w:r>
      <w:r w:rsidRPr="00635B0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Pr="00635B04">
        <w:rPr>
          <w:rFonts w:eastAsia="Times New Roman" w:cstheme="minorHAnsi"/>
          <w:b/>
          <w:color w:val="0B5394"/>
          <w:sz w:val="22"/>
          <w:szCs w:val="22"/>
          <w:lang w:eastAsia="en-CA"/>
        </w:rPr>
        <w:t xml:space="preserve">application deadline is </w:t>
      </w:r>
      <w:r w:rsidR="00765BDC">
        <w:rPr>
          <w:rFonts w:eastAsia="Times New Roman" w:cstheme="minorHAnsi"/>
          <w:b/>
          <w:color w:val="0B5394"/>
          <w:sz w:val="22"/>
          <w:szCs w:val="22"/>
          <w:lang w:eastAsia="en-CA"/>
        </w:rPr>
        <w:t>December</w:t>
      </w:r>
      <w:r w:rsidR="008062A5">
        <w:rPr>
          <w:rFonts w:eastAsia="Times New Roman" w:cstheme="minorHAnsi"/>
          <w:b/>
          <w:color w:val="0B5394"/>
          <w:sz w:val="22"/>
          <w:szCs w:val="22"/>
          <w:lang w:eastAsia="en-CA"/>
        </w:rPr>
        <w:t xml:space="preserve"> 1</w:t>
      </w:r>
      <w:r w:rsidR="00765BDC">
        <w:rPr>
          <w:rFonts w:eastAsia="Times New Roman" w:cstheme="minorHAnsi"/>
          <w:b/>
          <w:color w:val="0B5394"/>
          <w:sz w:val="22"/>
          <w:szCs w:val="22"/>
          <w:lang w:eastAsia="en-CA"/>
        </w:rPr>
        <w:t>4</w:t>
      </w:r>
      <w:r w:rsidRPr="00635B04">
        <w:rPr>
          <w:rFonts w:eastAsia="Times New Roman" w:cstheme="minorHAnsi"/>
          <w:b/>
          <w:color w:val="0B5394"/>
          <w:sz w:val="22"/>
          <w:szCs w:val="22"/>
          <w:lang w:eastAsia="en-CA"/>
        </w:rPr>
        <w:t>, 201</w:t>
      </w:r>
      <w:r w:rsidR="00765BDC">
        <w:rPr>
          <w:rFonts w:eastAsia="Times New Roman" w:cstheme="minorHAnsi"/>
          <w:b/>
          <w:color w:val="0B5394"/>
          <w:sz w:val="22"/>
          <w:szCs w:val="22"/>
          <w:lang w:eastAsia="en-CA"/>
        </w:rPr>
        <w:t>8</w:t>
      </w:r>
      <w:r w:rsidRPr="00635B04">
        <w:rPr>
          <w:rFonts w:eastAsia="Times New Roman" w:cstheme="minorHAnsi"/>
          <w:b/>
          <w:color w:val="0B5394"/>
          <w:sz w:val="22"/>
          <w:szCs w:val="22"/>
          <w:lang w:eastAsia="en-CA"/>
        </w:rPr>
        <w:t xml:space="preserve">, </w:t>
      </w:r>
      <w:r w:rsidRPr="00635B04">
        <w:rPr>
          <w:rFonts w:eastAsia="Times New Roman" w:cstheme="minorHAnsi"/>
          <w:b/>
          <w:color w:val="0B5394"/>
          <w:sz w:val="22"/>
          <w:szCs w:val="22"/>
          <w:lang w:eastAsia="en-CA"/>
        </w:rPr>
        <w:t>5</w:t>
      </w:r>
      <w:r w:rsidR="00765BDC">
        <w:rPr>
          <w:rFonts w:eastAsia="Times New Roman" w:cstheme="minorHAnsi"/>
          <w:b/>
          <w:color w:val="0B5394"/>
          <w:sz w:val="22"/>
          <w:szCs w:val="22"/>
          <w:lang w:eastAsia="en-CA"/>
        </w:rPr>
        <w:t>:00</w:t>
      </w:r>
      <w:r w:rsidRPr="00635B04">
        <w:rPr>
          <w:rFonts w:eastAsia="Times New Roman" w:cstheme="minorHAnsi"/>
          <w:b/>
          <w:color w:val="0B5394"/>
          <w:sz w:val="22"/>
          <w:szCs w:val="22"/>
          <w:lang w:eastAsia="en-CA"/>
        </w:rPr>
        <w:t>pm</w:t>
      </w:r>
      <w:r w:rsidRPr="00635B04">
        <w:rPr>
          <w:rFonts w:eastAsia="Times New Roman" w:cstheme="minorHAnsi"/>
          <w:b/>
          <w:color w:val="0B5394"/>
          <w:sz w:val="22"/>
          <w:szCs w:val="22"/>
          <w:lang w:eastAsia="en-CA"/>
        </w:rPr>
        <w:t xml:space="preserve"> EDT</w:t>
      </w:r>
      <w:r w:rsidRPr="00635B0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.  By this time, you will need to upload </w:t>
      </w:r>
      <w:r w:rsidR="005479FF" w:rsidRPr="00635B04">
        <w:rPr>
          <w:rFonts w:eastAsia="Times New Roman" w:cstheme="minorHAnsi"/>
          <w:color w:val="0B5394"/>
          <w:sz w:val="22"/>
          <w:szCs w:val="22"/>
          <w:lang w:eastAsia="en-CA"/>
        </w:rPr>
        <w:t>yo</w:t>
      </w:r>
      <w:r w:rsidRPr="00635B0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ur deck, the completed </w:t>
      </w:r>
      <w:r w:rsidR="008708F5" w:rsidRPr="00635B04">
        <w:rPr>
          <w:rFonts w:eastAsia="Times New Roman" w:cstheme="minorHAnsi"/>
          <w:color w:val="0B5394"/>
          <w:sz w:val="22"/>
          <w:szCs w:val="22"/>
          <w:lang w:eastAsia="en-CA"/>
        </w:rPr>
        <w:t>application form/</w:t>
      </w:r>
      <w:r w:rsidRPr="00635B0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checklist, and your contact information via the following link:  </w:t>
      </w:r>
      <w:hyperlink r:id="rId8" w:history="1">
        <w:r w:rsidR="00A41185" w:rsidRPr="00455835">
          <w:rPr>
            <w:rStyle w:val="Hyperlink"/>
            <w:sz w:val="22"/>
          </w:rPr>
          <w:t>https://goo.gl/zea5oX</w:t>
        </w:r>
      </w:hyperlink>
    </w:p>
    <w:p w14:paraId="6375052D" w14:textId="77777777" w:rsidR="00A41185" w:rsidRPr="00A41185" w:rsidRDefault="00A41185" w:rsidP="00A41185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1B5468E4" w14:textId="77777777" w:rsidR="006B449A" w:rsidRPr="006B449A" w:rsidRDefault="006B449A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C952E0">
        <w:rPr>
          <w:rFonts w:eastAsia="Times New Roman" w:cstheme="minorHAnsi"/>
          <w:b/>
          <w:color w:val="0B5394"/>
          <w:sz w:val="22"/>
          <w:szCs w:val="22"/>
          <w:lang w:eastAsia="en-CA"/>
        </w:rPr>
        <w:t>Questions:</w:t>
      </w:r>
      <w:r w:rsidRPr="006B449A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bookmarkStart w:id="1" w:name="_Hlk497475649"/>
      <w:r w:rsidRPr="006B449A">
        <w:rPr>
          <w:rFonts w:eastAsia="Times New Roman" w:cstheme="minorHAnsi"/>
          <w:color w:val="0B5394"/>
          <w:sz w:val="22"/>
          <w:szCs w:val="22"/>
          <w:lang w:eastAsia="en-CA"/>
        </w:rPr>
        <w:t xml:space="preserve">Any questions related to the OBIO CAAP application may be sent to </w:t>
      </w:r>
      <w:hyperlink r:id="rId9" w:history="1">
        <w:r w:rsidRPr="006B449A">
          <w:rPr>
            <w:rStyle w:val="Hyperlink"/>
            <w:rFonts w:eastAsia="Times New Roman" w:cstheme="minorHAnsi"/>
            <w:sz w:val="22"/>
            <w:szCs w:val="22"/>
            <w:lang w:eastAsia="en-CA"/>
          </w:rPr>
          <w:t>klausfiebig@obio.ca</w:t>
        </w:r>
      </w:hyperlink>
      <w:bookmarkEnd w:id="1"/>
      <w:r w:rsidRPr="006B449A">
        <w:rPr>
          <w:rFonts w:eastAsia="Times New Roman" w:cstheme="minorHAnsi"/>
          <w:color w:val="0B5394"/>
          <w:sz w:val="22"/>
          <w:szCs w:val="22"/>
          <w:lang w:eastAsia="en-CA"/>
        </w:rPr>
        <w:t xml:space="preserve">. </w:t>
      </w:r>
    </w:p>
    <w:p w14:paraId="1048A8A1" w14:textId="77777777" w:rsidR="008A3678" w:rsidRPr="00C952E0" w:rsidRDefault="00E14094" w:rsidP="00873187">
      <w:pPr>
        <w:shd w:val="clear" w:color="auto" w:fill="FFFFFF"/>
        <w:spacing w:after="120" w:line="240" w:lineRule="auto"/>
        <w:rPr>
          <w:rFonts w:eastAsia="Times New Roman" w:cstheme="minorHAnsi"/>
          <w:b/>
          <w:color w:val="0B5394"/>
          <w:sz w:val="22"/>
          <w:szCs w:val="22"/>
          <w:lang w:eastAsia="en-CA"/>
        </w:rPr>
      </w:pPr>
      <w:r w:rsidRPr="00C952E0">
        <w:rPr>
          <w:rFonts w:eastAsia="Times New Roman" w:cstheme="minorHAnsi"/>
          <w:b/>
          <w:color w:val="0B5394"/>
          <w:sz w:val="22"/>
          <w:szCs w:val="22"/>
          <w:lang w:eastAsia="en-CA"/>
        </w:rPr>
        <w:lastRenderedPageBreak/>
        <w:t>Company Information</w:t>
      </w:r>
      <w:r w:rsidR="008A3678" w:rsidRPr="00C952E0">
        <w:rPr>
          <w:rFonts w:eastAsia="Times New Roman" w:cstheme="minorHAnsi"/>
          <w:b/>
          <w:color w:val="0B5394"/>
          <w:sz w:val="22"/>
          <w:szCs w:val="22"/>
          <w:lang w:eastAsia="en-CA"/>
        </w:rPr>
        <w:t xml:space="preserve"> (please complete):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2E0" w14:paraId="28FE5F76" w14:textId="77777777" w:rsidTr="00C952E0">
        <w:tc>
          <w:tcPr>
            <w:tcW w:w="9350" w:type="dxa"/>
          </w:tcPr>
          <w:p w14:paraId="4E79EC00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Applicant Name: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____________________________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             Title: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_______________________</w:t>
            </w:r>
          </w:p>
          <w:p w14:paraId="365F88BA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E-mail: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____________________________________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          Phone: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_______________________</w:t>
            </w:r>
          </w:p>
          <w:p w14:paraId="0A0D216A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Company Name: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____________________________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       Website: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_______________________</w:t>
            </w:r>
          </w:p>
          <w:p w14:paraId="34C78AD1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Address: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_____________________________________________________________________</w:t>
            </w:r>
          </w:p>
          <w:p w14:paraId="66254D50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Ye</w:t>
            </w:r>
            <w:r w:rsidR="00614B8D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ar incorporated: </w:t>
            </w:r>
            <w:r w:rsidR="00614B8D"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</w:t>
            </w:r>
          </w:p>
          <w:p w14:paraId="4013EAA7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Incorporation number </w:t>
            </w:r>
            <w:r w:rsidR="000A5E80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(CRA Business or Ontario Corp. N</w:t>
            </w:r>
            <w:r w:rsidRPr="0046422D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umber)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</w:t>
            </w:r>
            <w:r w:rsidR="009E6CDA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</w:t>
            </w:r>
          </w:p>
          <w:p w14:paraId="571DD46B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Number of employees: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full time, and </w:t>
            </w:r>
            <w:r w:rsidR="009E6CDA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part time</w:t>
            </w:r>
          </w:p>
          <w:p w14:paraId="2E6AFF37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Number of employees working in Ontario: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full time, and </w:t>
            </w:r>
            <w:r w:rsidR="009E6CDA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part time</w:t>
            </w:r>
          </w:p>
          <w:p w14:paraId="59CD9B80" w14:textId="77777777" w:rsidR="00C952E0" w:rsidRDefault="00C952E0" w:rsidP="0087318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Funds raised </w:t>
            </w:r>
            <w:r w:rsidR="00ED6346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into the company 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to date: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</w:t>
            </w:r>
            <w:r w:rsidR="009E6CDA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dilutive, and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non-dilutive</w:t>
            </w:r>
          </w:p>
          <w:p w14:paraId="3FD35205" w14:textId="77777777" w:rsidR="00C952E0" w:rsidRDefault="00C952E0" w:rsidP="00873187">
            <w:pPr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F</w:t>
            </w:r>
            <w:r w:rsidRPr="00462936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undraising goal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: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$________ CAD</w:t>
            </w:r>
            <w:r w:rsidRPr="00462936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, 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by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,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to </w:t>
            </w:r>
            <w:r w:rsidRPr="005A6E1E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___________________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 xml:space="preserve"> (</w:t>
            </w:r>
            <w:r w:rsidRPr="00462936"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use of proceeds</w:t>
            </w:r>
            <w:r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  <w:t>)</w:t>
            </w:r>
          </w:p>
        </w:tc>
      </w:tr>
    </w:tbl>
    <w:p w14:paraId="41A0FCF2" w14:textId="77777777" w:rsidR="00E14094" w:rsidRPr="00462936" w:rsidRDefault="00E14094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5814A9E7" w14:textId="77777777" w:rsidR="00E14094" w:rsidRPr="00E14094" w:rsidRDefault="00E14094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8D4B54">
        <w:rPr>
          <w:rFonts w:eastAsia="Times New Roman" w:cstheme="minorHAnsi"/>
          <w:b/>
          <w:color w:val="0B5394"/>
          <w:sz w:val="22"/>
          <w:szCs w:val="22"/>
          <w:lang w:eastAsia="en-CA"/>
        </w:rPr>
        <w:t>Elevator Pitch (</w:t>
      </w:r>
      <w:r w:rsidR="00ED0B87" w:rsidRPr="00D653C1">
        <w:rPr>
          <w:rFonts w:eastAsia="Times New Roman" w:cstheme="minorHAnsi"/>
          <w:b/>
          <w:color w:val="0B5394"/>
          <w:sz w:val="22"/>
          <w:szCs w:val="22"/>
          <w:lang w:eastAsia="en-CA"/>
        </w:rPr>
        <w:t>please complete</w:t>
      </w:r>
      <w:r w:rsidR="00ED0B87">
        <w:rPr>
          <w:rFonts w:eastAsia="Times New Roman" w:cstheme="minorHAnsi"/>
          <w:b/>
          <w:color w:val="0B5394"/>
          <w:sz w:val="22"/>
          <w:szCs w:val="22"/>
          <w:lang w:eastAsia="en-CA"/>
        </w:rPr>
        <w:t>,</w:t>
      </w:r>
      <w:r w:rsidR="00ED0B87" w:rsidRPr="008D4B54">
        <w:rPr>
          <w:rFonts w:eastAsia="Times New Roman" w:cstheme="minorHAnsi"/>
          <w:b/>
          <w:color w:val="0B5394"/>
          <w:sz w:val="22"/>
          <w:szCs w:val="22"/>
          <w:lang w:eastAsia="en-CA"/>
        </w:rPr>
        <w:t xml:space="preserve"> </w:t>
      </w:r>
      <w:r w:rsidRPr="008D4B54">
        <w:rPr>
          <w:rFonts w:eastAsia="Times New Roman" w:cstheme="minorHAnsi"/>
          <w:b/>
          <w:color w:val="0B5394"/>
          <w:sz w:val="22"/>
          <w:szCs w:val="22"/>
          <w:lang w:eastAsia="en-CA"/>
        </w:rPr>
        <w:t>max 500 characters)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094" w14:paraId="2FDEF4C7" w14:textId="77777777" w:rsidTr="00E14094">
        <w:tc>
          <w:tcPr>
            <w:tcW w:w="9350" w:type="dxa"/>
          </w:tcPr>
          <w:p w14:paraId="2BC6E287" w14:textId="77777777" w:rsidR="00E14094" w:rsidRDefault="00873187" w:rsidP="00873187">
            <w:pPr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 w:rsidRPr="00873187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________</w:t>
            </w:r>
          </w:p>
          <w:p w14:paraId="07ED2632" w14:textId="77777777" w:rsidR="00873187" w:rsidRDefault="00873187" w:rsidP="00873187">
            <w:pPr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</w:p>
        </w:tc>
      </w:tr>
    </w:tbl>
    <w:p w14:paraId="17613B01" w14:textId="77777777" w:rsidR="008D4B54" w:rsidRDefault="008D4B54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08215E7F" w14:textId="77777777" w:rsidR="00060221" w:rsidRPr="00D653C1" w:rsidRDefault="00060221" w:rsidP="00873187">
      <w:pPr>
        <w:shd w:val="clear" w:color="auto" w:fill="FFFFFF"/>
        <w:spacing w:after="120" w:line="240" w:lineRule="auto"/>
        <w:rPr>
          <w:rFonts w:eastAsia="Times New Roman" w:cstheme="minorHAnsi"/>
          <w:b/>
          <w:color w:val="0B5394"/>
          <w:sz w:val="22"/>
          <w:szCs w:val="22"/>
          <w:lang w:eastAsia="en-CA"/>
        </w:rPr>
      </w:pPr>
      <w:r w:rsidRPr="00D653C1">
        <w:rPr>
          <w:rFonts w:eastAsia="Times New Roman" w:cstheme="minorHAnsi"/>
          <w:b/>
          <w:color w:val="0B5394"/>
          <w:sz w:val="22"/>
          <w:szCs w:val="22"/>
          <w:lang w:eastAsia="en-CA"/>
        </w:rPr>
        <w:t>References (please complete):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B74" w14:paraId="255CF78E" w14:textId="77777777" w:rsidTr="00B11B74">
        <w:tc>
          <w:tcPr>
            <w:tcW w:w="4675" w:type="dxa"/>
          </w:tcPr>
          <w:p w14:paraId="0332EC68" w14:textId="77777777" w:rsidR="00B11B74" w:rsidRPr="004A105A" w:rsidRDefault="00B11B74" w:rsidP="00873187">
            <w:pPr>
              <w:spacing w:after="120" w:line="240" w:lineRule="auto"/>
              <w:rPr>
                <w:rFonts w:eastAsia="Times New Roman" w:cstheme="minorHAnsi"/>
                <w:b/>
                <w:color w:val="0B5394"/>
                <w:sz w:val="22"/>
                <w:lang w:eastAsia="en-CA"/>
              </w:rPr>
            </w:pPr>
            <w:r w:rsidRPr="004A105A">
              <w:rPr>
                <w:rFonts w:eastAsia="Times New Roman" w:cstheme="minorHAnsi"/>
                <w:b/>
                <w:color w:val="0B5394"/>
                <w:sz w:val="22"/>
                <w:lang w:eastAsia="en-CA"/>
              </w:rPr>
              <w:t>Reference 1:</w:t>
            </w:r>
          </w:p>
          <w:p w14:paraId="53A40315" w14:textId="77777777" w:rsidR="00B11B74" w:rsidRPr="009E6CDA" w:rsidRDefault="00B11B74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Name: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</w:t>
            </w: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     Title: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</w:t>
            </w:r>
          </w:p>
          <w:p w14:paraId="56172A66" w14:textId="77777777" w:rsidR="00B11B74" w:rsidRPr="009E6CDA" w:rsidRDefault="00B11B74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Company: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______________________________</w:t>
            </w:r>
          </w:p>
          <w:p w14:paraId="51C27FDE" w14:textId="77777777" w:rsidR="00B11B74" w:rsidRPr="009E6CDA" w:rsidRDefault="00B11B74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Email: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_________________________________</w:t>
            </w:r>
          </w:p>
          <w:p w14:paraId="2DB0484F" w14:textId="77777777" w:rsidR="00B11B74" w:rsidRPr="009E6CDA" w:rsidRDefault="00B11B74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Phone: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</w:t>
            </w:r>
          </w:p>
          <w:p w14:paraId="5ED2BE50" w14:textId="77777777" w:rsidR="00B11B74" w:rsidRPr="009E6CDA" w:rsidRDefault="00B11B74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Relationship </w:t>
            </w:r>
            <w:r w:rsidR="00ED0B87" w:rsidRPr="009E6CDA">
              <w:rPr>
                <w:rFonts w:eastAsia="Times New Roman" w:cstheme="minorHAnsi"/>
                <w:color w:val="0B5394"/>
                <w:lang w:eastAsia="en-CA"/>
              </w:rPr>
              <w:t xml:space="preserve">with your company: </w:t>
            </w:r>
            <w:r w:rsidR="00ED0B87"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</w:t>
            </w:r>
          </w:p>
          <w:p w14:paraId="55DBE511" w14:textId="77777777" w:rsidR="00ED0B87" w:rsidRPr="009E6CDA" w:rsidRDefault="00ED0B87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_______________________________________</w:t>
            </w:r>
          </w:p>
        </w:tc>
        <w:tc>
          <w:tcPr>
            <w:tcW w:w="4675" w:type="dxa"/>
          </w:tcPr>
          <w:p w14:paraId="6FEFAD7E" w14:textId="77777777" w:rsidR="00ED0B87" w:rsidRPr="004A105A" w:rsidRDefault="00ED0B87" w:rsidP="00873187">
            <w:pPr>
              <w:spacing w:after="120" w:line="240" w:lineRule="auto"/>
              <w:rPr>
                <w:rFonts w:eastAsia="Times New Roman" w:cstheme="minorHAnsi"/>
                <w:b/>
                <w:color w:val="0B5394"/>
                <w:sz w:val="22"/>
                <w:lang w:eastAsia="en-CA"/>
              </w:rPr>
            </w:pPr>
            <w:r w:rsidRPr="004A105A">
              <w:rPr>
                <w:rFonts w:eastAsia="Times New Roman" w:cstheme="minorHAnsi"/>
                <w:b/>
                <w:color w:val="0B5394"/>
                <w:sz w:val="22"/>
                <w:lang w:eastAsia="en-CA"/>
              </w:rPr>
              <w:t>Reference 2:</w:t>
            </w:r>
          </w:p>
          <w:p w14:paraId="58DF9F53" w14:textId="77777777" w:rsidR="00C9056C" w:rsidRPr="009E6CDA" w:rsidRDefault="00C9056C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Name: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</w:t>
            </w: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     Title: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</w:t>
            </w:r>
          </w:p>
          <w:p w14:paraId="15F02A5E" w14:textId="77777777" w:rsidR="00C9056C" w:rsidRPr="009E6CDA" w:rsidRDefault="00C9056C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Company: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______________________________</w:t>
            </w:r>
          </w:p>
          <w:p w14:paraId="39960B40" w14:textId="77777777" w:rsidR="00C9056C" w:rsidRPr="009E6CDA" w:rsidRDefault="00C9056C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Email: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_________________________________</w:t>
            </w:r>
          </w:p>
          <w:p w14:paraId="4C3A6B71" w14:textId="77777777" w:rsidR="00C9056C" w:rsidRPr="009E6CDA" w:rsidRDefault="00C9056C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Phone: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</w:t>
            </w:r>
          </w:p>
          <w:p w14:paraId="7838BC0B" w14:textId="77777777" w:rsidR="00C9056C" w:rsidRPr="009E6CDA" w:rsidRDefault="00C9056C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lang w:eastAsia="en-CA"/>
              </w:rPr>
              <w:t xml:space="preserve">Relationship with your company: </w:t>
            </w: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</w:t>
            </w:r>
          </w:p>
          <w:p w14:paraId="3392E4B6" w14:textId="77777777" w:rsidR="00B11B74" w:rsidRPr="009E6CDA" w:rsidRDefault="00C9056C" w:rsidP="00873187">
            <w:pPr>
              <w:spacing w:after="120" w:line="240" w:lineRule="auto"/>
              <w:rPr>
                <w:rFonts w:eastAsia="Times New Roman" w:cstheme="minorHAnsi"/>
                <w:color w:val="0B5394"/>
                <w:lang w:eastAsia="en-CA"/>
              </w:rPr>
            </w:pPr>
            <w:r w:rsidRPr="009E6CDA">
              <w:rPr>
                <w:rFonts w:eastAsia="Times New Roman" w:cstheme="minorHAnsi"/>
                <w:color w:val="0B5394"/>
                <w:highlight w:val="yellow"/>
                <w:lang w:eastAsia="en-CA"/>
              </w:rPr>
              <w:t>_______________________________________</w:t>
            </w:r>
          </w:p>
        </w:tc>
      </w:tr>
    </w:tbl>
    <w:p w14:paraId="7A91C977" w14:textId="77777777" w:rsidR="00B11B74" w:rsidRDefault="00B11B74" w:rsidP="00873187">
      <w:pPr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45EAD3FD" w14:textId="77777777" w:rsidR="0009340F" w:rsidRPr="0009340F" w:rsidRDefault="0009340F" w:rsidP="00873187">
      <w:pPr>
        <w:shd w:val="clear" w:color="auto" w:fill="FFFFFF"/>
        <w:spacing w:after="120" w:line="240" w:lineRule="auto"/>
        <w:rPr>
          <w:rFonts w:eastAsia="Times New Roman" w:cstheme="minorHAnsi"/>
          <w:b/>
          <w:color w:val="0B5394"/>
          <w:sz w:val="22"/>
          <w:szCs w:val="22"/>
          <w:lang w:eastAsia="en-CA"/>
        </w:rPr>
      </w:pPr>
      <w:r w:rsidRPr="0009340F">
        <w:rPr>
          <w:rFonts w:eastAsia="Times New Roman" w:cstheme="minorHAnsi"/>
          <w:b/>
          <w:color w:val="0B5394"/>
          <w:sz w:val="22"/>
          <w:szCs w:val="22"/>
          <w:lang w:eastAsia="en-CA"/>
        </w:rPr>
        <w:t>Additional information you want to share with OBIO</w:t>
      </w:r>
      <w:r>
        <w:rPr>
          <w:rFonts w:eastAsia="Times New Roman" w:cstheme="minorHAnsi"/>
          <w:b/>
          <w:color w:val="0B5394"/>
          <w:sz w:val="22"/>
          <w:szCs w:val="22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B87" w14:paraId="36AA4E4D" w14:textId="77777777" w:rsidTr="00ED0B87">
        <w:tc>
          <w:tcPr>
            <w:tcW w:w="9350" w:type="dxa"/>
          </w:tcPr>
          <w:p w14:paraId="5CD37131" w14:textId="77777777" w:rsidR="00ED0B87" w:rsidRDefault="00873187" w:rsidP="00873187">
            <w:pPr>
              <w:spacing w:after="120" w:line="240" w:lineRule="auto"/>
              <w:rPr>
                <w:rFonts w:eastAsia="Times New Roman" w:cstheme="minorHAnsi"/>
                <w:color w:val="0B5394"/>
                <w:sz w:val="22"/>
                <w:szCs w:val="22"/>
                <w:lang w:eastAsia="en-CA"/>
              </w:rPr>
            </w:pPr>
            <w:r w:rsidRPr="00873187">
              <w:rPr>
                <w:rFonts w:eastAsia="Times New Roman" w:cstheme="minorHAnsi"/>
                <w:color w:val="0B5394"/>
                <w:sz w:val="22"/>
                <w:szCs w:val="22"/>
                <w:highlight w:val="yellow"/>
                <w:lang w:eastAsia="en-CA"/>
              </w:rPr>
              <w:t>_____</w:t>
            </w:r>
          </w:p>
        </w:tc>
      </w:tr>
    </w:tbl>
    <w:p w14:paraId="3E8AB039" w14:textId="77777777" w:rsidR="008D4B54" w:rsidRDefault="008D4B54" w:rsidP="00873187">
      <w:pPr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br w:type="page"/>
      </w:r>
    </w:p>
    <w:p w14:paraId="699742C9" w14:textId="77777777" w:rsidR="008D4B54" w:rsidRDefault="008D4B54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u w:val="single"/>
          <w:lang w:eastAsia="en-CA"/>
        </w:rPr>
      </w:pPr>
    </w:p>
    <w:p w14:paraId="6AEA0F2E" w14:textId="77777777" w:rsidR="00F73A4E" w:rsidRDefault="001030B8" w:rsidP="00873187">
      <w:pPr>
        <w:shd w:val="clear" w:color="auto" w:fill="FFFFFF"/>
        <w:spacing w:after="120" w:line="240" w:lineRule="auto"/>
        <w:rPr>
          <w:rFonts w:eastAsia="Times New Roman" w:cstheme="minorHAnsi"/>
          <w:b/>
          <w:color w:val="0B5394"/>
          <w:sz w:val="22"/>
          <w:szCs w:val="22"/>
          <w:lang w:eastAsia="en-CA"/>
        </w:rPr>
      </w:pPr>
      <w:r w:rsidRPr="00D653C1">
        <w:rPr>
          <w:rFonts w:eastAsia="Times New Roman" w:cstheme="minorHAnsi"/>
          <w:b/>
          <w:color w:val="0B5394"/>
          <w:sz w:val="22"/>
          <w:szCs w:val="22"/>
          <w:u w:val="single"/>
          <w:lang w:eastAsia="en-CA"/>
        </w:rPr>
        <w:t>CAAP Application Checklist</w:t>
      </w:r>
      <w:r w:rsidRPr="00D653C1">
        <w:rPr>
          <w:rFonts w:eastAsia="Times New Roman" w:cstheme="minorHAnsi"/>
          <w:b/>
          <w:color w:val="0B5394"/>
          <w:sz w:val="22"/>
          <w:szCs w:val="22"/>
          <w:lang w:eastAsia="en-CA"/>
        </w:rPr>
        <w:t>:</w:t>
      </w:r>
    </w:p>
    <w:p w14:paraId="305542B6" w14:textId="77777777" w:rsidR="002C08A0" w:rsidRPr="002C08A0" w:rsidRDefault="002C08A0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C08A0">
        <w:rPr>
          <w:rFonts w:eastAsia="Times New Roman" w:cstheme="minorHAnsi"/>
          <w:color w:val="0B5394"/>
          <w:sz w:val="22"/>
          <w:szCs w:val="22"/>
          <w:lang w:eastAsia="en-CA"/>
        </w:rPr>
        <w:t xml:space="preserve">We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encourage you to 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>have slides covering</w:t>
      </w:r>
      <w:r w:rsidR="006C364C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each of the items on this checklist while keeping the</w:t>
      </w:r>
      <w:r w:rsidR="00107CA0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total number of slides to 15-20</w:t>
      </w:r>
      <w:r w:rsidR="004448D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(</w:t>
      </w:r>
      <w:r w:rsidR="004448D1" w:rsidRPr="00F51410">
        <w:rPr>
          <w:rFonts w:eastAsia="Times New Roman" w:cstheme="minorHAnsi"/>
          <w:i/>
          <w:color w:val="0B5394"/>
          <w:sz w:val="22"/>
          <w:szCs w:val="22"/>
          <w:lang w:eastAsia="en-CA"/>
        </w:rPr>
        <w:t>please no more than 20</w:t>
      </w:r>
      <w:r w:rsidR="004448D1">
        <w:rPr>
          <w:rFonts w:eastAsia="Times New Roman" w:cstheme="minorHAnsi"/>
          <w:color w:val="0B5394"/>
          <w:sz w:val="22"/>
          <w:szCs w:val="22"/>
          <w:lang w:eastAsia="en-CA"/>
        </w:rPr>
        <w:t>)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>.  Best is to cover each topic on a different slide although exceptions to this are possible</w:t>
      </w:r>
      <w:r w:rsidR="006C364C">
        <w:rPr>
          <w:rFonts w:eastAsia="Times New Roman" w:cstheme="minorHAnsi"/>
          <w:color w:val="0B5394"/>
          <w:sz w:val="22"/>
          <w:szCs w:val="22"/>
          <w:lang w:eastAsia="en-CA"/>
        </w:rPr>
        <w:t xml:space="preserve">. </w:t>
      </w:r>
      <w:r w:rsidR="00873187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6C364C">
        <w:rPr>
          <w:rFonts w:eastAsia="Times New Roman" w:cstheme="minorHAnsi"/>
          <w:color w:val="0B5394"/>
          <w:sz w:val="22"/>
          <w:szCs w:val="22"/>
          <w:lang w:eastAsia="en-CA"/>
        </w:rPr>
        <w:t xml:space="preserve">Please specify on the right of each item which slide(s) address the respective topic.  If you don’t have a slide that matches a 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>topic</w:t>
      </w:r>
      <w:r w:rsidR="006C364C">
        <w:rPr>
          <w:rFonts w:eastAsia="Times New Roman" w:cstheme="minorHAnsi"/>
          <w:color w:val="0B5394"/>
          <w:sz w:val="22"/>
          <w:szCs w:val="22"/>
          <w:lang w:eastAsia="en-CA"/>
        </w:rPr>
        <w:t>, then please justify why you believe that such slide is not needed in your case (e.g. some Digital Health products will not need regulatory approval).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 </w:t>
      </w:r>
      <w:r w:rsidR="001F4BAC">
        <w:rPr>
          <w:rFonts w:eastAsia="Times New Roman" w:cstheme="minorHAnsi"/>
          <w:color w:val="0B5394"/>
          <w:sz w:val="22"/>
          <w:szCs w:val="22"/>
          <w:lang w:eastAsia="en-CA"/>
        </w:rPr>
        <w:t>S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 xml:space="preserve">lides do not necessary need to be in the order </w:t>
      </w:r>
      <w:r w:rsidR="001F4BAC">
        <w:rPr>
          <w:rFonts w:eastAsia="Times New Roman" w:cstheme="minorHAnsi"/>
          <w:color w:val="0B5394"/>
          <w:sz w:val="22"/>
          <w:szCs w:val="22"/>
          <w:lang w:eastAsia="en-CA"/>
        </w:rPr>
        <w:t xml:space="preserve">given 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>below</w:t>
      </w:r>
      <w:r w:rsidR="001F4BAC">
        <w:rPr>
          <w:rFonts w:eastAsia="Times New Roman" w:cstheme="minorHAnsi"/>
          <w:color w:val="0B5394"/>
          <w:sz w:val="22"/>
          <w:szCs w:val="22"/>
          <w:lang w:eastAsia="en-CA"/>
        </w:rPr>
        <w:t xml:space="preserve">, although this is a sequence </w:t>
      </w:r>
      <w:r w:rsidR="00B1083E">
        <w:rPr>
          <w:rFonts w:eastAsia="Times New Roman" w:cstheme="minorHAnsi"/>
          <w:color w:val="0B5394"/>
          <w:sz w:val="22"/>
          <w:szCs w:val="22"/>
          <w:lang w:eastAsia="en-CA"/>
        </w:rPr>
        <w:t>often used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51ED0247" w14:textId="77777777" w:rsidR="000F1D4E" w:rsidRDefault="000F1D4E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Company Summary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(slide: </w:t>
      </w:r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0C7D468C" w14:textId="77777777" w:rsidR="004E1CB7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C</w:t>
      </w:r>
      <w:r w:rsidR="009E6CDA">
        <w:rPr>
          <w:rFonts w:eastAsia="Times New Roman" w:cstheme="minorHAnsi"/>
          <w:color w:val="0B5394"/>
          <w:sz w:val="22"/>
          <w:szCs w:val="22"/>
          <w:lang w:eastAsia="en-CA"/>
        </w:rPr>
        <w:t xml:space="preserve">ompany summary </w:t>
      </w:r>
      <w:r w:rsidR="004E1CB7">
        <w:rPr>
          <w:rFonts w:eastAsia="Times New Roman" w:cstheme="minorHAnsi"/>
          <w:color w:val="0B5394"/>
          <w:sz w:val="22"/>
          <w:szCs w:val="22"/>
          <w:lang w:eastAsia="en-CA"/>
        </w:rPr>
        <w:t>3</w:t>
      </w:r>
      <w:r w:rsidR="009E6CDA">
        <w:rPr>
          <w:rFonts w:eastAsia="Times New Roman" w:cstheme="minorHAnsi"/>
          <w:color w:val="0B5394"/>
          <w:sz w:val="22"/>
          <w:szCs w:val="22"/>
          <w:lang w:eastAsia="en-CA"/>
        </w:rPr>
        <w:t>-4</w:t>
      </w:r>
      <w:r w:rsidR="004E1CB7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bullets </w:t>
      </w:r>
    </w:p>
    <w:p w14:paraId="3D0819CA" w14:textId="77777777" w:rsidR="000F1D4E" w:rsidRPr="0046422D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Y</w:t>
      </w:r>
      <w:r w:rsidR="000F1D4E" w:rsidRPr="0046422D">
        <w:rPr>
          <w:rFonts w:eastAsia="Times New Roman" w:cstheme="minorHAnsi"/>
          <w:color w:val="0B5394"/>
          <w:sz w:val="22"/>
          <w:szCs w:val="22"/>
          <w:lang w:eastAsia="en-CA"/>
        </w:rPr>
        <w:t>ear incorporated</w:t>
      </w:r>
      <w:r w:rsidR="0046422D" w:rsidRPr="0046422D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</w:p>
    <w:p w14:paraId="7AD2254F" w14:textId="77777777" w:rsidR="00215725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F</w:t>
      </w:r>
      <w:r w:rsidR="00215725">
        <w:rPr>
          <w:rFonts w:eastAsia="Times New Roman" w:cstheme="minorHAnsi"/>
          <w:color w:val="0B5394"/>
          <w:sz w:val="22"/>
          <w:szCs w:val="22"/>
          <w:lang w:eastAsia="en-CA"/>
        </w:rPr>
        <w:t>undraising goal</w:t>
      </w:r>
      <w:r w:rsidR="00E41E34">
        <w:rPr>
          <w:rFonts w:eastAsia="Times New Roman" w:cstheme="minorHAnsi"/>
          <w:color w:val="0B5394"/>
          <w:sz w:val="22"/>
          <w:szCs w:val="22"/>
          <w:lang w:eastAsia="en-CA"/>
        </w:rPr>
        <w:t>,</w:t>
      </w:r>
      <w:r w:rsidR="004E1CB7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timeline</w:t>
      </w:r>
      <w:r w:rsidR="00E41E3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, </w:t>
      </w:r>
      <w:r w:rsidR="00E41484">
        <w:rPr>
          <w:rFonts w:eastAsia="Times New Roman" w:cstheme="minorHAnsi"/>
          <w:color w:val="0B5394"/>
          <w:sz w:val="22"/>
          <w:szCs w:val="22"/>
          <w:lang w:eastAsia="en-CA"/>
        </w:rPr>
        <w:t>high level use of proceeds</w:t>
      </w:r>
    </w:p>
    <w:p w14:paraId="6AEE3A1D" w14:textId="77777777" w:rsidR="002B70E6" w:rsidRPr="00E41484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C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>ontact information (your name, title, phone, e-mail)</w:t>
      </w:r>
      <w:r w:rsidR="00E4148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&amp; website</w:t>
      </w:r>
    </w:p>
    <w:p w14:paraId="50385276" w14:textId="77777777" w:rsidR="00ED37FE" w:rsidRDefault="0020372D" w:rsidP="00873187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1BC05050" w14:textId="77777777" w:rsidR="006C364C" w:rsidRPr="0020372D" w:rsidRDefault="006C364C" w:rsidP="00873187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3BD5BF91" w14:textId="77777777" w:rsidR="00726417" w:rsidRPr="002B70E6" w:rsidRDefault="00726417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P</w:t>
      </w: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>roblem you are trying to solve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(slide: </w:t>
      </w:r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1222E17D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5F313AA5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7EA3BBA8" w14:textId="77777777" w:rsidR="006C364C" w:rsidRPr="0020372D" w:rsidRDefault="006C364C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6A631590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763F2720" w14:textId="77777777" w:rsidR="00726417" w:rsidRDefault="00726417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Your solution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(slide: </w:t>
      </w:r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6FCCF374" w14:textId="77777777" w:rsidR="002B70E6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H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>ow does it work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?</w:t>
      </w:r>
    </w:p>
    <w:p w14:paraId="24A49AA9" w14:textId="77777777" w:rsidR="007458AE" w:rsidRDefault="007458AE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How does it fit into and modify current standard of care?</w:t>
      </w:r>
    </w:p>
    <w:p w14:paraId="59CE0010" w14:textId="77777777" w:rsidR="00ED37FE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W</w:t>
      </w:r>
      <w:r w:rsidR="00726417">
        <w:rPr>
          <w:rFonts w:eastAsia="Times New Roman" w:cstheme="minorHAnsi"/>
          <w:color w:val="0B5394"/>
          <w:sz w:val="22"/>
          <w:szCs w:val="22"/>
          <w:lang w:eastAsia="en-CA"/>
        </w:rPr>
        <w:t xml:space="preserve">hy it’s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innovative?</w:t>
      </w:r>
    </w:p>
    <w:p w14:paraId="4EE54845" w14:textId="77777777" w:rsidR="00726417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W</w:t>
      </w:r>
      <w:r w:rsidR="00726417">
        <w:rPr>
          <w:rFonts w:eastAsia="Times New Roman" w:cstheme="minorHAnsi"/>
          <w:color w:val="0B5394"/>
          <w:sz w:val="22"/>
          <w:szCs w:val="22"/>
          <w:lang w:eastAsia="en-CA"/>
        </w:rPr>
        <w:t>hat is it</w:t>
      </w:r>
      <w:r w:rsidR="009919FC">
        <w:rPr>
          <w:rFonts w:eastAsia="Times New Roman" w:cstheme="minorHAnsi"/>
          <w:color w:val="0B5394"/>
          <w:sz w:val="22"/>
          <w:szCs w:val="22"/>
          <w:lang w:eastAsia="en-CA"/>
        </w:rPr>
        <w:t>s</w:t>
      </w:r>
      <w:r w:rsidR="00726417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impact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?</w:t>
      </w:r>
    </w:p>
    <w:p w14:paraId="4D124C78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520C636C" w14:textId="77777777" w:rsidR="006C364C" w:rsidRDefault="006C364C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404EF92E" w14:textId="77777777" w:rsidR="00D37211" w:rsidRPr="0020372D" w:rsidRDefault="00D37211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30BA3679" w14:textId="77777777" w:rsidR="00D37211" w:rsidRDefault="00D37211" w:rsidP="00D37211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Market size (dollars and/or people)</w:t>
      </w:r>
      <w:r w:rsidRPr="00B96952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72C894D9" w14:textId="77777777" w:rsidR="00D37211" w:rsidRDefault="00F15181" w:rsidP="00D37211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P</w:t>
      </w:r>
      <w:r w:rsidR="00D37211">
        <w:rPr>
          <w:rFonts w:eastAsia="Times New Roman" w:cstheme="minorHAnsi"/>
          <w:color w:val="0B5394"/>
          <w:sz w:val="22"/>
          <w:szCs w:val="22"/>
          <w:lang w:eastAsia="en-CA"/>
        </w:rPr>
        <w:t>otential addressable market</w:t>
      </w:r>
    </w:p>
    <w:p w14:paraId="14034152" w14:textId="77777777" w:rsidR="00D37211" w:rsidRPr="0091186F" w:rsidRDefault="00F15181" w:rsidP="00D37211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G</w:t>
      </w:r>
      <w:r w:rsidR="00D37211">
        <w:rPr>
          <w:rFonts w:eastAsia="Times New Roman" w:cstheme="minorHAnsi"/>
          <w:color w:val="0B5394"/>
          <w:sz w:val="22"/>
          <w:szCs w:val="22"/>
          <w:lang w:eastAsia="en-CA"/>
        </w:rPr>
        <w:t>o-to-market strategy</w:t>
      </w:r>
    </w:p>
    <w:p w14:paraId="5BED9D43" w14:textId="77777777" w:rsidR="00D37211" w:rsidRDefault="00D37211" w:rsidP="00D37211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45B6EF34" w14:textId="77777777" w:rsidR="00D37211" w:rsidRPr="0020372D" w:rsidRDefault="00D37211" w:rsidP="00D37211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16036BE5" w14:textId="77777777" w:rsidR="00726417" w:rsidRDefault="00726417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1C4EE70B" w14:textId="77777777" w:rsidR="00D37211" w:rsidRDefault="00D37211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1A0242FA" w14:textId="77777777" w:rsidR="002B70E6" w:rsidRDefault="00726417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Traction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5A6E1E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(slide: </w:t>
      </w:r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2B70E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63D02A37" w14:textId="77777777" w:rsidR="002E485A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V</w:t>
      </w:r>
      <w:r w:rsidR="00726417">
        <w:rPr>
          <w:rFonts w:eastAsia="Times New Roman" w:cstheme="minorHAnsi"/>
          <w:color w:val="0B5394"/>
          <w:sz w:val="22"/>
          <w:szCs w:val="22"/>
          <w:lang w:eastAsia="en-CA"/>
        </w:rPr>
        <w:t>alidation data</w:t>
      </w:r>
    </w:p>
    <w:p w14:paraId="43F05F11" w14:textId="77777777" w:rsidR="00726417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P</w:t>
      </w:r>
      <w:r w:rsidR="0091186F">
        <w:rPr>
          <w:rFonts w:eastAsia="Times New Roman" w:cstheme="minorHAnsi"/>
          <w:color w:val="0B5394"/>
          <w:sz w:val="22"/>
          <w:szCs w:val="22"/>
          <w:lang w:eastAsia="en-CA"/>
        </w:rPr>
        <w:t>rogress with trial</w:t>
      </w:r>
      <w:r w:rsidR="002B70E6">
        <w:rPr>
          <w:rFonts w:eastAsia="Times New Roman" w:cstheme="minorHAnsi"/>
          <w:color w:val="0B5394"/>
          <w:sz w:val="22"/>
          <w:szCs w:val="22"/>
          <w:lang w:eastAsia="en-CA"/>
        </w:rPr>
        <w:t>s</w:t>
      </w:r>
      <w:r w:rsidR="007126F5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237E23">
        <w:rPr>
          <w:rFonts w:eastAsia="Times New Roman" w:cstheme="minorHAnsi"/>
          <w:color w:val="0B5394"/>
          <w:sz w:val="22"/>
          <w:szCs w:val="22"/>
          <w:lang w:eastAsia="en-CA"/>
        </w:rPr>
        <w:t>and/</w:t>
      </w:r>
      <w:r w:rsidR="007126F5">
        <w:rPr>
          <w:rFonts w:eastAsia="Times New Roman" w:cstheme="minorHAnsi"/>
          <w:color w:val="0B5394"/>
          <w:sz w:val="22"/>
          <w:szCs w:val="22"/>
          <w:lang w:eastAsia="en-CA"/>
        </w:rPr>
        <w:t>or pilots</w:t>
      </w:r>
    </w:p>
    <w:p w14:paraId="777BD5E8" w14:textId="77777777" w:rsidR="002E485A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S</w:t>
      </w:r>
      <w:r w:rsidR="002E485A">
        <w:rPr>
          <w:rFonts w:eastAsia="Times New Roman" w:cstheme="minorHAnsi"/>
          <w:color w:val="0B5394"/>
          <w:sz w:val="22"/>
          <w:szCs w:val="22"/>
          <w:lang w:eastAsia="en-CA"/>
        </w:rPr>
        <w:t>ales/customers</w:t>
      </w:r>
    </w:p>
    <w:p w14:paraId="64CA111A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36FEFAF9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6EEEE4D7" w14:textId="77777777" w:rsidR="0091186F" w:rsidRDefault="0091186F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5DCE09C2" w14:textId="77777777" w:rsidR="00A22EF2" w:rsidRDefault="00A22EF2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445948D8" w14:textId="77777777" w:rsidR="00B96952" w:rsidRPr="003E1B96" w:rsidRDefault="0091186F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lastRenderedPageBreak/>
        <w:t>C</w:t>
      </w:r>
      <w:r w:rsidR="00ED37FE" w:rsidRPr="0091186F">
        <w:rPr>
          <w:rFonts w:eastAsia="Times New Roman" w:cstheme="minorHAnsi"/>
          <w:color w:val="0B5394"/>
          <w:sz w:val="22"/>
          <w:szCs w:val="22"/>
          <w:lang w:eastAsia="en-CA"/>
        </w:rPr>
        <w:t>ompetitive landscape</w:t>
      </w:r>
      <w:r w:rsidR="00B96952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304C597E" w14:textId="77777777" w:rsidR="00B96952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W</w:t>
      </w:r>
      <w:r w:rsidR="007F2A29">
        <w:rPr>
          <w:rFonts w:eastAsia="Times New Roman" w:cstheme="minorHAnsi"/>
          <w:color w:val="0B5394"/>
          <w:sz w:val="22"/>
          <w:szCs w:val="22"/>
          <w:lang w:eastAsia="en-CA"/>
        </w:rPr>
        <w:t>ho are your c</w:t>
      </w:r>
      <w:r w:rsidR="00D3721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urrent competitors </w:t>
      </w:r>
      <w:r w:rsidR="007F2A29">
        <w:rPr>
          <w:rFonts w:eastAsia="Times New Roman" w:cstheme="minorHAnsi"/>
          <w:color w:val="0B5394"/>
          <w:sz w:val="22"/>
          <w:szCs w:val="22"/>
          <w:lang w:eastAsia="en-CA"/>
        </w:rPr>
        <w:t>(direct and indirect)?</w:t>
      </w:r>
    </w:p>
    <w:p w14:paraId="7C11F423" w14:textId="77777777" w:rsidR="00ED37FE" w:rsidRPr="0091186F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C</w:t>
      </w:r>
      <w:r w:rsidR="00D37211">
        <w:rPr>
          <w:rFonts w:eastAsia="Times New Roman" w:cstheme="minorHAnsi"/>
          <w:color w:val="0B5394"/>
          <w:sz w:val="22"/>
          <w:szCs w:val="22"/>
          <w:lang w:eastAsia="en-CA"/>
        </w:rPr>
        <w:t>ompetitive landscape when</w:t>
      </w:r>
      <w:r w:rsidR="00B96952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your product hits the market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57CFD9DA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5BE552D7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07A7E95C" w14:textId="77777777" w:rsidR="00ED37FE" w:rsidRPr="00E94216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4FB02D70" w14:textId="77777777" w:rsidR="003E1B96" w:rsidRDefault="003E1B96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Competitive advantage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34CBF250" w14:textId="77777777" w:rsidR="007F2A29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C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>ompare your product to those of your competitors</w:t>
      </w:r>
    </w:p>
    <w:p w14:paraId="0F1BABA0" w14:textId="77777777" w:rsidR="00ED37FE" w:rsidRPr="0091186F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W</w:t>
      </w:r>
      <w:r w:rsidR="007F2A29">
        <w:rPr>
          <w:rFonts w:eastAsia="Times New Roman" w:cstheme="minorHAnsi"/>
          <w:color w:val="0B5394"/>
          <w:sz w:val="22"/>
          <w:szCs w:val="22"/>
          <w:lang w:eastAsia="en-CA"/>
        </w:rPr>
        <w:t>hy is your product better?</w:t>
      </w:r>
      <w:r w:rsidR="0091186F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</w:p>
    <w:p w14:paraId="3393D452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4945144C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7A287E86" w14:textId="77777777" w:rsidR="00ED37FE" w:rsidRPr="00E94216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7E8ACF7D" w14:textId="77777777" w:rsidR="0091186F" w:rsidRDefault="0091186F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Adoption / revenue streams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2E46F582" w14:textId="77777777" w:rsidR="0091186F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H</w:t>
      </w:r>
      <w:r w:rsidR="0091186F">
        <w:rPr>
          <w:rFonts w:eastAsia="Times New Roman" w:cstheme="minorHAnsi"/>
          <w:color w:val="0B5394"/>
          <w:sz w:val="22"/>
          <w:szCs w:val="22"/>
          <w:lang w:eastAsia="en-CA"/>
        </w:rPr>
        <w:t>ealthcare economic</w:t>
      </w:r>
      <w:r w:rsidR="00A22EF2">
        <w:rPr>
          <w:rFonts w:eastAsia="Times New Roman" w:cstheme="minorHAnsi"/>
          <w:color w:val="0B5394"/>
          <w:sz w:val="22"/>
          <w:szCs w:val="22"/>
          <w:lang w:eastAsia="en-CA"/>
        </w:rPr>
        <w:t>s/benefits to various stakeholders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734542E2" w14:textId="77777777" w:rsidR="00ED37FE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Primary costs/revenue streams.</w:t>
      </w:r>
    </w:p>
    <w:p w14:paraId="4323BCF5" w14:textId="77777777" w:rsidR="0091186F" w:rsidRPr="0091186F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B</w:t>
      </w:r>
      <w:r w:rsidR="0091186F">
        <w:rPr>
          <w:rFonts w:eastAsia="Times New Roman" w:cstheme="minorHAnsi"/>
          <w:color w:val="0B5394"/>
          <w:sz w:val="22"/>
          <w:szCs w:val="22"/>
          <w:lang w:eastAsia="en-CA"/>
        </w:rPr>
        <w:t>usiness model</w:t>
      </w:r>
      <w:r w:rsidR="00A45DD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(how will you make money)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4D14C95C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317DBDC4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3FE5DEE5" w14:textId="77777777" w:rsidR="00ED37FE" w:rsidRPr="00E94216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70A4D719" w14:textId="77777777" w:rsidR="00A45DD1" w:rsidRDefault="00A45DD1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I</w:t>
      </w:r>
      <w:r w:rsidR="008606CD">
        <w:rPr>
          <w:rFonts w:eastAsia="Times New Roman" w:cstheme="minorHAnsi"/>
          <w:color w:val="0B5394"/>
          <w:sz w:val="22"/>
          <w:szCs w:val="22"/>
          <w:lang w:eastAsia="en-CA"/>
        </w:rPr>
        <w:t>ntellectual P</w:t>
      </w:r>
      <w:r w:rsidR="00ED37FE" w:rsidRPr="00A45DD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roperty </w:t>
      </w:r>
      <w:r w:rsidR="008606CD">
        <w:rPr>
          <w:rFonts w:eastAsia="Times New Roman" w:cstheme="minorHAnsi"/>
          <w:color w:val="0B5394"/>
          <w:sz w:val="22"/>
          <w:szCs w:val="22"/>
          <w:lang w:eastAsia="en-CA"/>
        </w:rPr>
        <w:t xml:space="preserve">(IP)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status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7EDCC719" w14:textId="77777777" w:rsidR="00A45DD1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W</w:t>
      </w:r>
      <w:r w:rsidR="00A45DD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hat does </w:t>
      </w:r>
      <w:r w:rsidR="00AD2A22">
        <w:rPr>
          <w:rFonts w:eastAsia="Times New Roman" w:cstheme="minorHAnsi"/>
          <w:color w:val="0B5394"/>
          <w:sz w:val="22"/>
          <w:szCs w:val="22"/>
          <w:lang w:eastAsia="en-CA"/>
        </w:rPr>
        <w:t>your IP</w:t>
      </w:r>
      <w:r w:rsidR="00A45DD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cover</w:t>
      </w:r>
      <w:r w:rsidR="004601C7">
        <w:rPr>
          <w:rFonts w:eastAsia="Times New Roman" w:cstheme="minorHAnsi"/>
          <w:color w:val="0B5394"/>
          <w:sz w:val="22"/>
          <w:szCs w:val="22"/>
          <w:lang w:eastAsia="en-CA"/>
        </w:rPr>
        <w:t>?</w:t>
      </w:r>
    </w:p>
    <w:p w14:paraId="76CF155F" w14:textId="08A6973D" w:rsidR="00A45DD1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W</w:t>
      </w:r>
      <w:r w:rsidR="00ED37FE" w:rsidRPr="00A45DD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ho owns </w:t>
      </w:r>
      <w:r w:rsidR="00455835">
        <w:rPr>
          <w:rFonts w:eastAsia="Times New Roman" w:cstheme="minorHAnsi"/>
          <w:color w:val="0B5394"/>
          <w:sz w:val="22"/>
          <w:szCs w:val="22"/>
          <w:lang w:eastAsia="en-CA"/>
        </w:rPr>
        <w:t xml:space="preserve">the </w:t>
      </w:r>
      <w:r w:rsidR="00A45DD1">
        <w:rPr>
          <w:rFonts w:eastAsia="Times New Roman" w:cstheme="minorHAnsi"/>
          <w:color w:val="0B5394"/>
          <w:sz w:val="22"/>
          <w:szCs w:val="22"/>
          <w:lang w:eastAsia="en-CA"/>
        </w:rPr>
        <w:t>IP</w:t>
      </w:r>
      <w:r w:rsidR="004601C7">
        <w:rPr>
          <w:rFonts w:eastAsia="Times New Roman" w:cstheme="minorHAnsi"/>
          <w:color w:val="0B5394"/>
          <w:sz w:val="22"/>
          <w:szCs w:val="22"/>
          <w:lang w:eastAsia="en-CA"/>
        </w:rPr>
        <w:t>?</w:t>
      </w:r>
      <w:r w:rsidR="00ED634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 Distinguish between IP owned by the company vs. licensed vs. accessible (e.g. via a right of first refusal).</w:t>
      </w:r>
    </w:p>
    <w:p w14:paraId="0173D121" w14:textId="77777777" w:rsidR="00ED37FE" w:rsidRPr="00A45DD1" w:rsidRDefault="00ED37FE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A45DD1">
        <w:rPr>
          <w:rFonts w:eastAsia="Times New Roman" w:cstheme="minorHAnsi"/>
          <w:color w:val="0B5394"/>
          <w:sz w:val="22"/>
          <w:szCs w:val="22"/>
          <w:lang w:eastAsia="en-CA"/>
        </w:rPr>
        <w:t>IP as a competitive advantage</w:t>
      </w:r>
      <w:r w:rsidR="004601C7"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532A9CF4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24D41ECD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78AE5B76" w14:textId="77777777" w:rsidR="00ED37FE" w:rsidRPr="00E94216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53F7B886" w14:textId="77777777" w:rsidR="00ED37FE" w:rsidRPr="00A45DD1" w:rsidRDefault="00A45DD1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Regulatory approval pathway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616ED3DB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73C256F7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018F3CD7" w14:textId="77777777" w:rsidR="00ED37FE" w:rsidRPr="00E94216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6F1DC85D" w14:textId="77777777" w:rsidR="00ED37FE" w:rsidRDefault="00A45DD1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Team (</w:t>
      </w:r>
      <w:r w:rsidR="00ED37FE" w:rsidRPr="00A45DD1">
        <w:rPr>
          <w:rFonts w:eastAsia="Times New Roman" w:cstheme="minorHAnsi"/>
          <w:color w:val="0B5394"/>
          <w:sz w:val="22"/>
          <w:szCs w:val="22"/>
          <w:lang w:eastAsia="en-CA"/>
        </w:rPr>
        <w:t>what makes your team special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)</w:t>
      </w:r>
      <w:r w:rsidR="003E1B96" w:rsidRP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649C83D5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637A64E8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697E1303" w14:textId="77777777" w:rsidR="00176DBF" w:rsidRDefault="00176DBF" w:rsidP="00873187">
      <w:pPr>
        <w:pStyle w:val="ListParagraph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24AC4829" w14:textId="77777777" w:rsidR="006C364C" w:rsidRPr="00176DBF" w:rsidRDefault="006C364C" w:rsidP="00873187">
      <w:pPr>
        <w:pStyle w:val="ListParagraph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00592038" w14:textId="77777777" w:rsidR="00176DBF" w:rsidRPr="00A45DD1" w:rsidRDefault="00176DBF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C</w:t>
      </w:r>
      <w:r w:rsidRPr="00176DBF">
        <w:rPr>
          <w:rFonts w:eastAsia="Times New Roman" w:cstheme="minorHAnsi"/>
          <w:color w:val="0B5394"/>
          <w:sz w:val="22"/>
          <w:szCs w:val="22"/>
          <w:lang w:eastAsia="en-CA"/>
        </w:rPr>
        <w:t>urrent advisors and investors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7635B738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05C2C600" w14:textId="77777777" w:rsidR="0020372D" w:rsidRP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1C32AA05" w14:textId="77777777" w:rsidR="00ED37FE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bookmarkStart w:id="2" w:name="_GoBack"/>
      <w:bookmarkEnd w:id="2"/>
    </w:p>
    <w:p w14:paraId="5EB1483F" w14:textId="77777777" w:rsidR="00AD2A22" w:rsidRDefault="00AD2A22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522D8F33" w14:textId="77777777" w:rsidR="00AD2A22" w:rsidRPr="00E94216" w:rsidRDefault="00AD2A22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38DB6A19" w14:textId="77777777" w:rsidR="00176DBF" w:rsidRDefault="00176DBF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lastRenderedPageBreak/>
        <w:t>Financing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5482215D" w14:textId="7A04C3B7" w:rsidR="00ED37FE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F</w:t>
      </w:r>
      <w:r w:rsidR="00ED37FE" w:rsidRPr="00E41E34">
        <w:rPr>
          <w:rFonts w:eastAsia="Times New Roman" w:cstheme="minorHAnsi"/>
          <w:color w:val="0B5394"/>
          <w:sz w:val="22"/>
          <w:szCs w:val="22"/>
          <w:lang w:eastAsia="en-CA"/>
        </w:rPr>
        <w:t>inancing history</w:t>
      </w:r>
      <w:r w:rsidR="00ED634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(money into the company)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>:</w:t>
      </w:r>
      <w:r w:rsidR="00ED37FE" w:rsidRPr="00E41E3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>h</w:t>
      </w:r>
      <w:r w:rsidR="00ED37FE" w:rsidRPr="00E41E3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ow much invested to date, 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 xml:space="preserve">who (all sources), </w:t>
      </w:r>
      <w:r w:rsidR="00ED37FE" w:rsidRPr="00E41E34">
        <w:rPr>
          <w:rFonts w:eastAsia="Times New Roman" w:cstheme="minorHAnsi"/>
          <w:color w:val="0B5394"/>
          <w:sz w:val="22"/>
          <w:szCs w:val="22"/>
          <w:lang w:eastAsia="en-CA"/>
        </w:rPr>
        <w:t>wh</w:t>
      </w:r>
      <w:r w:rsidR="00E41E34">
        <w:rPr>
          <w:rFonts w:eastAsia="Times New Roman" w:cstheme="minorHAnsi"/>
          <w:color w:val="0B5394"/>
          <w:sz w:val="22"/>
          <w:szCs w:val="22"/>
          <w:lang w:eastAsia="en-CA"/>
        </w:rPr>
        <w:t xml:space="preserve">en, 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>what accomplished</w:t>
      </w:r>
      <w:r w:rsidR="004601C7"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1F46D649" w14:textId="77777777" w:rsidR="00176DBF" w:rsidRDefault="00F1518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F</w:t>
      </w:r>
      <w:r w:rsidR="00176DBF"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inancing plans in the next 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>1-2 years: amount,</w:t>
      </w:r>
      <w:r w:rsidR="00176DBF"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>w</w:t>
      </w:r>
      <w:r w:rsidR="00176DBF" w:rsidRPr="00E94216">
        <w:rPr>
          <w:rFonts w:eastAsia="Times New Roman" w:cstheme="minorHAnsi"/>
          <w:color w:val="0B5394"/>
          <w:sz w:val="22"/>
          <w:szCs w:val="22"/>
          <w:lang w:eastAsia="en-CA"/>
        </w:rPr>
        <w:t>hen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>,</w:t>
      </w:r>
      <w:r w:rsidR="00176DBF" w:rsidRPr="00E9421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176DBF">
        <w:rPr>
          <w:rFonts w:eastAsia="Times New Roman" w:cstheme="minorHAnsi"/>
          <w:color w:val="0B5394"/>
          <w:sz w:val="22"/>
          <w:szCs w:val="22"/>
          <w:lang w:eastAsia="en-CA"/>
        </w:rPr>
        <w:t>use of proceeds</w:t>
      </w:r>
      <w:r w:rsidR="004601C7"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7B977EC4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7DE713A5" w14:textId="77777777" w:rsidR="0020372D" w:rsidRDefault="0020372D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24E99741" w14:textId="77777777" w:rsidR="000E4205" w:rsidRDefault="000E4205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305C6B43" w14:textId="77777777" w:rsidR="000E4205" w:rsidRPr="0020372D" w:rsidRDefault="000E4205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648BAA3A" w14:textId="77777777" w:rsidR="000E4205" w:rsidRDefault="000E4205" w:rsidP="000E4205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If you have applied to CAAP before, please summarize progress since.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5D0E5872" w14:textId="77777777" w:rsidR="000E4205" w:rsidRDefault="000E4205" w:rsidP="000E4205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0A640467" w14:textId="77777777" w:rsidR="000E4205" w:rsidRPr="0020372D" w:rsidRDefault="000E4205" w:rsidP="000E4205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3A09A7FA" w14:textId="77777777" w:rsidR="00176DBF" w:rsidRPr="0020372D" w:rsidRDefault="00176DBF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1F7E0361" w14:textId="77777777" w:rsidR="00176DBF" w:rsidRDefault="00176DBF" w:rsidP="0087318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Why </w:t>
      </w:r>
      <w:r w:rsidRPr="00E94216">
        <w:rPr>
          <w:rFonts w:eastAsia="Times New Roman" w:cstheme="minorHAnsi"/>
          <w:color w:val="0B5394"/>
          <w:sz w:val="22"/>
          <w:szCs w:val="22"/>
          <w:lang w:eastAsia="en-CA"/>
        </w:rPr>
        <w:t>OBIO CAAP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>?</w:t>
      </w:r>
      <w:r w:rsidR="003E1B96" w:rsidRP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ab/>
        <w:t xml:space="preserve">(slide: </w:t>
      </w:r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___</w:t>
      </w:r>
      <w:proofErr w:type="gramStart"/>
      <w:r w:rsidR="003E1B96" w:rsidRPr="00B96952">
        <w:rPr>
          <w:rFonts w:eastAsia="Times New Roman" w:cstheme="minorHAnsi"/>
          <w:color w:val="0B5394"/>
          <w:sz w:val="22"/>
          <w:szCs w:val="22"/>
          <w:highlight w:val="yellow"/>
          <w:lang w:eastAsia="en-CA"/>
        </w:rPr>
        <w:t>_</w:t>
      </w:r>
      <w:r w:rsidR="003E1B96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)</w:t>
      </w:r>
      <w:proofErr w:type="gramEnd"/>
    </w:p>
    <w:p w14:paraId="405466BF" w14:textId="42A9679D" w:rsidR="00536DB1" w:rsidRDefault="00536DB1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CAAP is designed to be a highly customizable and need driven program to expand a company’s business and investor networks and help prepare and drive </w:t>
      </w:r>
      <w:r w:rsidR="00FF6D80">
        <w:rPr>
          <w:rFonts w:eastAsia="Times New Roman" w:cstheme="minorHAnsi"/>
          <w:color w:val="0B5394"/>
          <w:sz w:val="22"/>
          <w:szCs w:val="22"/>
          <w:lang w:eastAsia="en-CA"/>
        </w:rPr>
        <w:t>a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 successful financing</w:t>
      </w:r>
      <w:r w:rsidR="00FF6D80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round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.  Please indicate your motivation to join, specific gaps </w:t>
      </w:r>
      <w:r w:rsidR="002C08A0">
        <w:rPr>
          <w:rFonts w:eastAsia="Times New Roman" w:cstheme="minorHAnsi"/>
          <w:color w:val="0B5394"/>
          <w:sz w:val="22"/>
          <w:szCs w:val="22"/>
          <w:lang w:eastAsia="en-CA"/>
        </w:rPr>
        <w:t>you would like to address, and goals you intend to achieve during the CAAP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 w:rsidR="002C08A0">
        <w:rPr>
          <w:rFonts w:eastAsia="Times New Roman" w:cstheme="minorHAnsi"/>
          <w:color w:val="0B5394"/>
          <w:sz w:val="22"/>
          <w:szCs w:val="22"/>
          <w:lang w:eastAsia="en-CA"/>
        </w:rPr>
        <w:t>term (April 201</w:t>
      </w:r>
      <w:r w:rsidR="008062A5">
        <w:rPr>
          <w:rFonts w:eastAsia="Times New Roman" w:cstheme="minorHAnsi"/>
          <w:color w:val="0B5394"/>
          <w:sz w:val="22"/>
          <w:szCs w:val="22"/>
          <w:lang w:eastAsia="en-CA"/>
        </w:rPr>
        <w:t>9</w:t>
      </w:r>
      <w:r w:rsidR="002C08A0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- March 20</w:t>
      </w:r>
      <w:r w:rsidR="008062A5">
        <w:rPr>
          <w:rFonts w:eastAsia="Times New Roman" w:cstheme="minorHAnsi"/>
          <w:color w:val="0B5394"/>
          <w:sz w:val="22"/>
          <w:szCs w:val="22"/>
          <w:lang w:eastAsia="en-CA"/>
        </w:rPr>
        <w:t>20</w:t>
      </w:r>
      <w:r w:rsidR="002C08A0">
        <w:rPr>
          <w:rFonts w:eastAsia="Times New Roman" w:cstheme="minorHAnsi"/>
          <w:color w:val="0B5394"/>
          <w:sz w:val="22"/>
          <w:szCs w:val="22"/>
          <w:lang w:eastAsia="en-CA"/>
        </w:rPr>
        <w:t xml:space="preserve">). </w:t>
      </w:r>
    </w:p>
    <w:p w14:paraId="00F6844F" w14:textId="77777777" w:rsidR="00176DBF" w:rsidRDefault="00176DBF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>Why participate in CAAP</w:t>
      </w:r>
      <w:r w:rsidR="002C08A0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(examples: need help with investor targeting, fundraising, warm introductions to investors, KOL recruitment; would benefit from mentorship by a more experienced CEO in my space)</w:t>
      </w:r>
      <w:r w:rsidR="004601C7"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0C3E72CA" w14:textId="77777777" w:rsidR="00176DBF" w:rsidRDefault="00176DBF" w:rsidP="00873187">
      <w:pPr>
        <w:pStyle w:val="ListParagraph"/>
        <w:numPr>
          <w:ilvl w:val="1"/>
          <w:numId w:val="18"/>
        </w:num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What </w:t>
      </w:r>
      <w:r w:rsidR="00536DB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specific </w:t>
      </w:r>
      <w:r w:rsidR="002C08A0">
        <w:rPr>
          <w:rFonts w:eastAsia="Times New Roman" w:cstheme="minorHAnsi"/>
          <w:color w:val="0B5394"/>
          <w:sz w:val="22"/>
          <w:szCs w:val="22"/>
          <w:lang w:eastAsia="en-CA"/>
        </w:rPr>
        <w:t>business goals</w:t>
      </w:r>
      <w:r w:rsidR="00536DB1">
        <w:rPr>
          <w:rFonts w:eastAsia="Times New Roman" w:cstheme="minorHAnsi"/>
          <w:color w:val="0B5394"/>
          <w:sz w:val="22"/>
          <w:szCs w:val="22"/>
          <w:lang w:eastAsia="en-CA"/>
        </w:rPr>
        <w:t xml:space="preserve"> </w:t>
      </w:r>
      <w:r>
        <w:rPr>
          <w:rFonts w:eastAsia="Times New Roman" w:cstheme="minorHAnsi"/>
          <w:color w:val="0B5394"/>
          <w:sz w:val="22"/>
          <w:szCs w:val="22"/>
          <w:lang w:eastAsia="en-CA"/>
        </w:rPr>
        <w:t xml:space="preserve">do you want to </w:t>
      </w:r>
      <w:r w:rsidR="002C08A0">
        <w:rPr>
          <w:rFonts w:eastAsia="Times New Roman" w:cstheme="minorHAnsi"/>
          <w:color w:val="0B5394"/>
          <w:sz w:val="22"/>
          <w:szCs w:val="22"/>
          <w:lang w:eastAsia="en-CA"/>
        </w:rPr>
        <w:t>accomplish (examples: complete clinical/regulatory plan, validate IP strategy, build investor targeting list, create and refine pitch deck for VC’s and strategics, plan future financial needs and financing rounds)</w:t>
      </w:r>
      <w:r w:rsidR="004601C7">
        <w:rPr>
          <w:rFonts w:eastAsia="Times New Roman" w:cstheme="minorHAnsi"/>
          <w:color w:val="0B5394"/>
          <w:sz w:val="22"/>
          <w:szCs w:val="22"/>
          <w:lang w:eastAsia="en-CA"/>
        </w:rPr>
        <w:t>.</w:t>
      </w:r>
    </w:p>
    <w:p w14:paraId="52C669AD" w14:textId="77777777" w:rsidR="00CD7BE1" w:rsidRDefault="00CD7BE1" w:rsidP="00873187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20D10354" w14:textId="77777777" w:rsidR="0020372D" w:rsidRPr="0020372D" w:rsidRDefault="0020372D" w:rsidP="00873187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B5394"/>
          <w:sz w:val="22"/>
          <w:szCs w:val="22"/>
          <w:lang w:eastAsia="en-CA"/>
        </w:rPr>
      </w:pPr>
      <w:r w:rsidRPr="0020372D">
        <w:rPr>
          <w:rFonts w:eastAsia="Times New Roman" w:cstheme="minorHAnsi"/>
          <w:color w:val="0B5394"/>
          <w:sz w:val="22"/>
          <w:szCs w:val="22"/>
          <w:lang w:eastAsia="en-CA"/>
        </w:rPr>
        <w:t>Justify if not included: _______</w:t>
      </w:r>
    </w:p>
    <w:p w14:paraId="0D7977D9" w14:textId="77777777" w:rsidR="00CD7BE1" w:rsidRPr="0020372D" w:rsidRDefault="00CD7BE1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07F77A81" w14:textId="77777777" w:rsidR="00ED37FE" w:rsidRPr="00E94216" w:rsidRDefault="00ED37FE" w:rsidP="00873187">
      <w:pPr>
        <w:shd w:val="clear" w:color="auto" w:fill="FFFFFF"/>
        <w:spacing w:after="120" w:line="240" w:lineRule="auto"/>
        <w:rPr>
          <w:rFonts w:eastAsia="Times New Roman" w:cstheme="minorHAnsi"/>
          <w:color w:val="0B5394"/>
          <w:sz w:val="22"/>
          <w:szCs w:val="22"/>
          <w:lang w:eastAsia="en-CA"/>
        </w:rPr>
      </w:pPr>
    </w:p>
    <w:p w14:paraId="3C2362F5" w14:textId="77777777" w:rsidR="00ED37FE" w:rsidRPr="00CD54C4" w:rsidRDefault="00ED37FE" w:rsidP="00873187">
      <w:pPr>
        <w:spacing w:after="120" w:line="240" w:lineRule="auto"/>
        <w:rPr>
          <w:b/>
        </w:rPr>
      </w:pPr>
    </w:p>
    <w:sectPr w:rsidR="00ED37FE" w:rsidRPr="00CD54C4" w:rsidSect="0080070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F9AB" w14:textId="77777777" w:rsidR="005B45D8" w:rsidRDefault="005B45D8" w:rsidP="00637666">
      <w:pPr>
        <w:spacing w:after="0" w:line="240" w:lineRule="auto"/>
      </w:pPr>
      <w:r>
        <w:separator/>
      </w:r>
    </w:p>
  </w:endnote>
  <w:endnote w:type="continuationSeparator" w:id="0">
    <w:p w14:paraId="73BF92EE" w14:textId="77777777" w:rsidR="005B45D8" w:rsidRDefault="005B45D8" w:rsidP="00637666">
      <w:pPr>
        <w:spacing w:after="0" w:line="240" w:lineRule="auto"/>
      </w:pPr>
      <w:r>
        <w:continuationSeparator/>
      </w:r>
    </w:p>
  </w:endnote>
  <w:endnote w:type="continuationNotice" w:id="1">
    <w:p w14:paraId="72F8F2DD" w14:textId="77777777" w:rsidR="005B45D8" w:rsidRDefault="005B4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C11D" w14:textId="77777777" w:rsidR="00455835" w:rsidRDefault="0045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C69E" w14:textId="77777777" w:rsidR="008F548C" w:rsidRPr="00713DE9" w:rsidRDefault="004723FB" w:rsidP="00031D4E">
    <w:pPr>
      <w:pStyle w:val="Footer"/>
      <w:jc w:val="center"/>
      <w:rPr>
        <w:color w:val="808080" w:themeColor="background1" w:themeShade="80"/>
        <w:lang w:val="en-CA"/>
      </w:rPr>
    </w:pPr>
    <w:r w:rsidRPr="00713DE9">
      <w:rPr>
        <w:color w:val="808080" w:themeColor="background1" w:themeShade="80"/>
        <w:lang w:val="en-CA"/>
      </w:rPr>
      <w:t xml:space="preserve">100 College Street, Suite 213 I Toronto, Ontario I M5G 1L5 </w:t>
    </w:r>
  </w:p>
  <w:p w14:paraId="0DA95A31" w14:textId="77777777" w:rsidR="008F548C" w:rsidRPr="005F59F0" w:rsidRDefault="004723FB" w:rsidP="005F59F0">
    <w:pPr>
      <w:pStyle w:val="Footer"/>
      <w:jc w:val="center"/>
      <w:rPr>
        <w:lang w:val="en-CA"/>
      </w:rPr>
    </w:pPr>
    <w:r w:rsidRPr="00713DE9">
      <w:rPr>
        <w:color w:val="808080" w:themeColor="background1" w:themeShade="80"/>
        <w:lang w:val="en-CA"/>
      </w:rPr>
      <w:t>416-848-6839 I</w:t>
    </w:r>
    <w:r w:rsidRPr="00254FB5">
      <w:rPr>
        <w:lang w:val="en-CA"/>
      </w:rPr>
      <w:t xml:space="preserve"> </w:t>
    </w:r>
    <w:hyperlink r:id="rId1" w:history="1">
      <w:r w:rsidRPr="00637666">
        <w:rPr>
          <w:rStyle w:val="Hyperlink"/>
          <w:u w:val="none"/>
          <w:lang w:val="en-CA"/>
        </w:rPr>
        <w:t>info@obio.ca</w:t>
      </w:r>
    </w:hyperlink>
    <w:r>
      <w:rPr>
        <w:lang w:val="en-CA"/>
      </w:rPr>
      <w:t xml:space="preserve"> </w:t>
    </w:r>
    <w:r w:rsidRPr="00713DE9">
      <w:rPr>
        <w:color w:val="808080" w:themeColor="background1" w:themeShade="80"/>
        <w:lang w:val="en-CA"/>
      </w:rPr>
      <w:t>I</w:t>
    </w:r>
    <w:r>
      <w:rPr>
        <w:lang w:val="en-CA"/>
      </w:rPr>
      <w:t xml:space="preserve"> </w:t>
    </w:r>
    <w:hyperlink r:id="rId2" w:history="1">
      <w:r w:rsidRPr="00637666">
        <w:rPr>
          <w:rStyle w:val="Hyperlink"/>
          <w:u w:val="none"/>
          <w:lang w:val="en-CA"/>
        </w:rPr>
        <w:t>www.obio.ca</w:t>
      </w:r>
    </w:hyperlink>
    <w:r w:rsidRPr="005F59F0">
      <w:rPr>
        <w:lang w:val="en-CA"/>
      </w:rPr>
      <w:t xml:space="preserve"> </w:t>
    </w:r>
    <w:r w:rsidR="00637666" w:rsidRPr="00713DE9">
      <w:rPr>
        <w:color w:val="808080" w:themeColor="background1" w:themeShade="80"/>
        <w:lang w:val="en-CA"/>
      </w:rPr>
      <w:t>I</w:t>
    </w:r>
    <w:r w:rsidR="00637666">
      <w:rPr>
        <w:lang w:val="en-CA"/>
      </w:rPr>
      <w:t xml:space="preserve"> </w:t>
    </w:r>
    <w:hyperlink r:id="rId3" w:history="1">
      <w:r w:rsidR="00637666" w:rsidRPr="00637666">
        <w:rPr>
          <w:rStyle w:val="Hyperlink"/>
          <w:u w:val="none"/>
          <w:lang w:val="en-CA"/>
        </w:rPr>
        <w:t>@OBIOscience</w:t>
      </w:r>
    </w:hyperlink>
  </w:p>
  <w:p w14:paraId="34F5C585" w14:textId="77777777" w:rsidR="008F548C" w:rsidRDefault="005B45D8" w:rsidP="00254FB5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AA0F" w14:textId="77777777" w:rsidR="005B45D8" w:rsidRDefault="005B45D8" w:rsidP="00637666">
      <w:pPr>
        <w:spacing w:after="0" w:line="240" w:lineRule="auto"/>
      </w:pPr>
      <w:r>
        <w:separator/>
      </w:r>
    </w:p>
  </w:footnote>
  <w:footnote w:type="continuationSeparator" w:id="0">
    <w:p w14:paraId="049CCC82" w14:textId="77777777" w:rsidR="005B45D8" w:rsidRDefault="005B45D8" w:rsidP="00637666">
      <w:pPr>
        <w:spacing w:after="0" w:line="240" w:lineRule="auto"/>
      </w:pPr>
      <w:r>
        <w:continuationSeparator/>
      </w:r>
    </w:p>
  </w:footnote>
  <w:footnote w:type="continuationNotice" w:id="1">
    <w:p w14:paraId="54A39332" w14:textId="77777777" w:rsidR="005B45D8" w:rsidRDefault="005B4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F3D5" w14:textId="77777777" w:rsidR="005705D8" w:rsidRDefault="005705D8">
    <w:pPr>
      <w:pStyle w:val="Header"/>
    </w:pPr>
    <w:r w:rsidRPr="00FA7853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B28DC4B" wp14:editId="0997F141">
          <wp:simplePos x="0" y="0"/>
          <wp:positionH relativeFrom="margin">
            <wp:posOffset>5153025</wp:posOffset>
          </wp:positionH>
          <wp:positionV relativeFrom="paragraph">
            <wp:posOffset>-81280</wp:posOffset>
          </wp:positionV>
          <wp:extent cx="1233605" cy="625369"/>
          <wp:effectExtent l="0" t="0" r="5080" b="3810"/>
          <wp:wrapNone/>
          <wp:docPr id="4" name="Picture 4" descr="C:\Users\AngelaDrennan\Dropbox\OBIO Internal\Logos\CMYK - For Print - Angela 2016\OBIO-Logo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Drennan\Dropbox\OBIO Internal\Logos\CMYK - For Print - Angela 2016\OBIO-Logo-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605" cy="62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0E48" w14:textId="77777777" w:rsidR="008F548C" w:rsidRDefault="00EA3261" w:rsidP="00031D4E">
    <w:pPr>
      <w:pStyle w:val="Header"/>
      <w:jc w:val="center"/>
    </w:pPr>
    <w:r w:rsidRPr="00FA7853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50F1372" wp14:editId="4E69C52B">
          <wp:simplePos x="0" y="0"/>
          <wp:positionH relativeFrom="margin">
            <wp:posOffset>5019675</wp:posOffset>
          </wp:positionH>
          <wp:positionV relativeFrom="paragraph">
            <wp:posOffset>-214630</wp:posOffset>
          </wp:positionV>
          <wp:extent cx="1338380" cy="678484"/>
          <wp:effectExtent l="0" t="0" r="0" b="7620"/>
          <wp:wrapNone/>
          <wp:docPr id="263" name="Picture 263" descr="C:\Users\AngelaDrennan\Dropbox\OBIO Internal\Logos\CMYK - For Print - Angela 2016\OBIO-Logo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Drennan\Dropbox\OBIO Internal\Logos\CMYK - For Print - Angela 2016\OBIO-Logo-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380" cy="67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3BBCA" w14:textId="77777777" w:rsidR="00FA7853" w:rsidRDefault="00FA7853" w:rsidP="005705D8">
    <w:pPr>
      <w:pStyle w:val="Header"/>
      <w:tabs>
        <w:tab w:val="left" w:pos="2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8DD"/>
    <w:multiLevelType w:val="hybridMultilevel"/>
    <w:tmpl w:val="4B3E067E"/>
    <w:lvl w:ilvl="0" w:tplc="5BAC50D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76A"/>
    <w:multiLevelType w:val="multilevel"/>
    <w:tmpl w:val="85860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E53BD"/>
    <w:multiLevelType w:val="hybridMultilevel"/>
    <w:tmpl w:val="8D683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85F"/>
    <w:multiLevelType w:val="hybridMultilevel"/>
    <w:tmpl w:val="956609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49D6"/>
    <w:multiLevelType w:val="hybridMultilevel"/>
    <w:tmpl w:val="B62C30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83514"/>
    <w:multiLevelType w:val="hybridMultilevel"/>
    <w:tmpl w:val="F8B49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288D"/>
    <w:multiLevelType w:val="hybridMultilevel"/>
    <w:tmpl w:val="9B186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3272"/>
    <w:multiLevelType w:val="hybridMultilevel"/>
    <w:tmpl w:val="F26E0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C93"/>
    <w:multiLevelType w:val="hybridMultilevel"/>
    <w:tmpl w:val="46860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D0897"/>
    <w:multiLevelType w:val="hybridMultilevel"/>
    <w:tmpl w:val="F0C2F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7BF4"/>
    <w:multiLevelType w:val="hybridMultilevel"/>
    <w:tmpl w:val="346A1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37C4"/>
    <w:multiLevelType w:val="hybridMultilevel"/>
    <w:tmpl w:val="4F26D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1CD4"/>
    <w:multiLevelType w:val="hybridMultilevel"/>
    <w:tmpl w:val="7604DF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7380"/>
    <w:multiLevelType w:val="hybridMultilevel"/>
    <w:tmpl w:val="91A4B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0BC"/>
    <w:multiLevelType w:val="hybridMultilevel"/>
    <w:tmpl w:val="CF882212"/>
    <w:lvl w:ilvl="0" w:tplc="5BAC50D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4B2F80"/>
    <w:multiLevelType w:val="hybridMultilevel"/>
    <w:tmpl w:val="FF1EC5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E21"/>
    <w:multiLevelType w:val="hybridMultilevel"/>
    <w:tmpl w:val="3D08D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3B54"/>
    <w:multiLevelType w:val="hybridMultilevel"/>
    <w:tmpl w:val="66704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D407E"/>
    <w:multiLevelType w:val="hybridMultilevel"/>
    <w:tmpl w:val="E236B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77E00"/>
    <w:multiLevelType w:val="hybridMultilevel"/>
    <w:tmpl w:val="29A0309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A795A"/>
    <w:multiLevelType w:val="hybridMultilevel"/>
    <w:tmpl w:val="9F84078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16D5A"/>
    <w:multiLevelType w:val="hybridMultilevel"/>
    <w:tmpl w:val="AD1A6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55BE2"/>
    <w:multiLevelType w:val="hybridMultilevel"/>
    <w:tmpl w:val="C2526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30C25"/>
    <w:multiLevelType w:val="hybridMultilevel"/>
    <w:tmpl w:val="F92EFE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E769B"/>
    <w:multiLevelType w:val="hybridMultilevel"/>
    <w:tmpl w:val="BAC6D9B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19"/>
  </w:num>
  <w:num w:numId="14">
    <w:abstractNumId w:val="6"/>
  </w:num>
  <w:num w:numId="15">
    <w:abstractNumId w:val="16"/>
  </w:num>
  <w:num w:numId="16">
    <w:abstractNumId w:val="23"/>
  </w:num>
  <w:num w:numId="17">
    <w:abstractNumId w:val="20"/>
  </w:num>
  <w:num w:numId="18">
    <w:abstractNumId w:val="9"/>
  </w:num>
  <w:num w:numId="19">
    <w:abstractNumId w:val="12"/>
  </w:num>
  <w:num w:numId="20">
    <w:abstractNumId w:val="15"/>
  </w:num>
  <w:num w:numId="21">
    <w:abstractNumId w:val="3"/>
  </w:num>
  <w:num w:numId="22">
    <w:abstractNumId w:val="11"/>
  </w:num>
  <w:num w:numId="23">
    <w:abstractNumId w:val="4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D6"/>
    <w:rsid w:val="00010BD0"/>
    <w:rsid w:val="00025EEE"/>
    <w:rsid w:val="00035CC5"/>
    <w:rsid w:val="00055D92"/>
    <w:rsid w:val="00057AFA"/>
    <w:rsid w:val="00060221"/>
    <w:rsid w:val="00062790"/>
    <w:rsid w:val="0009340F"/>
    <w:rsid w:val="000941F8"/>
    <w:rsid w:val="000A4FEF"/>
    <w:rsid w:val="000A5E80"/>
    <w:rsid w:val="000C717B"/>
    <w:rsid w:val="000D7A4C"/>
    <w:rsid w:val="000E26C9"/>
    <w:rsid w:val="000E4205"/>
    <w:rsid w:val="000E48C6"/>
    <w:rsid w:val="000F1D4E"/>
    <w:rsid w:val="000F261E"/>
    <w:rsid w:val="000F7E93"/>
    <w:rsid w:val="00100C7C"/>
    <w:rsid w:val="001030B8"/>
    <w:rsid w:val="00105834"/>
    <w:rsid w:val="00107CA0"/>
    <w:rsid w:val="001304D0"/>
    <w:rsid w:val="0013737C"/>
    <w:rsid w:val="001448E1"/>
    <w:rsid w:val="001562AE"/>
    <w:rsid w:val="00162E0A"/>
    <w:rsid w:val="001705F0"/>
    <w:rsid w:val="00176DBF"/>
    <w:rsid w:val="001906F9"/>
    <w:rsid w:val="001953C7"/>
    <w:rsid w:val="00195757"/>
    <w:rsid w:val="00197002"/>
    <w:rsid w:val="00197574"/>
    <w:rsid w:val="001B5F30"/>
    <w:rsid w:val="001E17BF"/>
    <w:rsid w:val="001E2A44"/>
    <w:rsid w:val="001E48FB"/>
    <w:rsid w:val="001F4BAC"/>
    <w:rsid w:val="0020372D"/>
    <w:rsid w:val="00215725"/>
    <w:rsid w:val="00217015"/>
    <w:rsid w:val="00236016"/>
    <w:rsid w:val="00237E23"/>
    <w:rsid w:val="00275DD6"/>
    <w:rsid w:val="00276B88"/>
    <w:rsid w:val="002A064F"/>
    <w:rsid w:val="002A35FB"/>
    <w:rsid w:val="002A70EE"/>
    <w:rsid w:val="002B70E6"/>
    <w:rsid w:val="002B7386"/>
    <w:rsid w:val="002B7A6F"/>
    <w:rsid w:val="002C08A0"/>
    <w:rsid w:val="002D555B"/>
    <w:rsid w:val="002E485A"/>
    <w:rsid w:val="002F2970"/>
    <w:rsid w:val="002F5EE6"/>
    <w:rsid w:val="00303A7D"/>
    <w:rsid w:val="00305D3B"/>
    <w:rsid w:val="00306ECB"/>
    <w:rsid w:val="00332331"/>
    <w:rsid w:val="00352D44"/>
    <w:rsid w:val="00356728"/>
    <w:rsid w:val="00384FE6"/>
    <w:rsid w:val="003C23B1"/>
    <w:rsid w:val="003C465E"/>
    <w:rsid w:val="003D6FD8"/>
    <w:rsid w:val="003D799D"/>
    <w:rsid w:val="003E1B96"/>
    <w:rsid w:val="003E46FE"/>
    <w:rsid w:val="003F3B99"/>
    <w:rsid w:val="004049DE"/>
    <w:rsid w:val="0041140A"/>
    <w:rsid w:val="00413DFD"/>
    <w:rsid w:val="00421330"/>
    <w:rsid w:val="00432667"/>
    <w:rsid w:val="004331BC"/>
    <w:rsid w:val="00435DEB"/>
    <w:rsid w:val="00444589"/>
    <w:rsid w:val="004448D1"/>
    <w:rsid w:val="00455048"/>
    <w:rsid w:val="00455835"/>
    <w:rsid w:val="004601C7"/>
    <w:rsid w:val="00462936"/>
    <w:rsid w:val="0046422D"/>
    <w:rsid w:val="00471B4A"/>
    <w:rsid w:val="004723FB"/>
    <w:rsid w:val="00472B85"/>
    <w:rsid w:val="004876E1"/>
    <w:rsid w:val="004A105A"/>
    <w:rsid w:val="004B6168"/>
    <w:rsid w:val="004E1CB7"/>
    <w:rsid w:val="004F7696"/>
    <w:rsid w:val="004F7B12"/>
    <w:rsid w:val="0050631B"/>
    <w:rsid w:val="0053576C"/>
    <w:rsid w:val="00536DB1"/>
    <w:rsid w:val="005479FF"/>
    <w:rsid w:val="0056599B"/>
    <w:rsid w:val="005705D8"/>
    <w:rsid w:val="00587833"/>
    <w:rsid w:val="00597A92"/>
    <w:rsid w:val="005A0F62"/>
    <w:rsid w:val="005A6E1E"/>
    <w:rsid w:val="005A70FF"/>
    <w:rsid w:val="005B45D8"/>
    <w:rsid w:val="005B6F59"/>
    <w:rsid w:val="005D5BAB"/>
    <w:rsid w:val="005E5FFE"/>
    <w:rsid w:val="005F5626"/>
    <w:rsid w:val="006073D1"/>
    <w:rsid w:val="00614B8D"/>
    <w:rsid w:val="00635B04"/>
    <w:rsid w:val="00637041"/>
    <w:rsid w:val="00637666"/>
    <w:rsid w:val="00655953"/>
    <w:rsid w:val="00680D5C"/>
    <w:rsid w:val="00681871"/>
    <w:rsid w:val="00695552"/>
    <w:rsid w:val="006A4F42"/>
    <w:rsid w:val="006B42A7"/>
    <w:rsid w:val="006B449A"/>
    <w:rsid w:val="006C364C"/>
    <w:rsid w:val="006F6306"/>
    <w:rsid w:val="00704FA6"/>
    <w:rsid w:val="007126F5"/>
    <w:rsid w:val="00713DE9"/>
    <w:rsid w:val="0072385F"/>
    <w:rsid w:val="00726417"/>
    <w:rsid w:val="007458AE"/>
    <w:rsid w:val="00765BDC"/>
    <w:rsid w:val="00777464"/>
    <w:rsid w:val="00786538"/>
    <w:rsid w:val="0078656E"/>
    <w:rsid w:val="00795CC4"/>
    <w:rsid w:val="007B2FA8"/>
    <w:rsid w:val="007E7750"/>
    <w:rsid w:val="007F2A29"/>
    <w:rsid w:val="007F6AA7"/>
    <w:rsid w:val="00800709"/>
    <w:rsid w:val="00801821"/>
    <w:rsid w:val="00805B57"/>
    <w:rsid w:val="008062A5"/>
    <w:rsid w:val="00831695"/>
    <w:rsid w:val="00831E4B"/>
    <w:rsid w:val="00835098"/>
    <w:rsid w:val="00836A93"/>
    <w:rsid w:val="008606CD"/>
    <w:rsid w:val="008708F5"/>
    <w:rsid w:val="00873187"/>
    <w:rsid w:val="008765A1"/>
    <w:rsid w:val="00881F18"/>
    <w:rsid w:val="00887C17"/>
    <w:rsid w:val="008A3678"/>
    <w:rsid w:val="008B7DD9"/>
    <w:rsid w:val="008C3766"/>
    <w:rsid w:val="008D4B54"/>
    <w:rsid w:val="008F2EDF"/>
    <w:rsid w:val="008F6A51"/>
    <w:rsid w:val="00910A54"/>
    <w:rsid w:val="0091186F"/>
    <w:rsid w:val="00935A58"/>
    <w:rsid w:val="00956BDD"/>
    <w:rsid w:val="00976064"/>
    <w:rsid w:val="009765AC"/>
    <w:rsid w:val="0099119C"/>
    <w:rsid w:val="009919FC"/>
    <w:rsid w:val="009E2DFE"/>
    <w:rsid w:val="009E34BA"/>
    <w:rsid w:val="009E6CDA"/>
    <w:rsid w:val="00A116D2"/>
    <w:rsid w:val="00A22EF2"/>
    <w:rsid w:val="00A41185"/>
    <w:rsid w:val="00A4356F"/>
    <w:rsid w:val="00A45DD1"/>
    <w:rsid w:val="00A674EF"/>
    <w:rsid w:val="00A76493"/>
    <w:rsid w:val="00A821D8"/>
    <w:rsid w:val="00A87F5E"/>
    <w:rsid w:val="00A90646"/>
    <w:rsid w:val="00A91F80"/>
    <w:rsid w:val="00AB0ADB"/>
    <w:rsid w:val="00AD2A22"/>
    <w:rsid w:val="00AF428C"/>
    <w:rsid w:val="00AF5E36"/>
    <w:rsid w:val="00B05685"/>
    <w:rsid w:val="00B1083E"/>
    <w:rsid w:val="00B11B74"/>
    <w:rsid w:val="00B4547A"/>
    <w:rsid w:val="00B57D93"/>
    <w:rsid w:val="00B83C93"/>
    <w:rsid w:val="00B96952"/>
    <w:rsid w:val="00BA472B"/>
    <w:rsid w:val="00BB52E5"/>
    <w:rsid w:val="00BC09BF"/>
    <w:rsid w:val="00BD1312"/>
    <w:rsid w:val="00BE1ABE"/>
    <w:rsid w:val="00BF30AA"/>
    <w:rsid w:val="00C033B7"/>
    <w:rsid w:val="00C034CF"/>
    <w:rsid w:val="00C131F9"/>
    <w:rsid w:val="00C21D7D"/>
    <w:rsid w:val="00C22367"/>
    <w:rsid w:val="00C32D62"/>
    <w:rsid w:val="00C4753E"/>
    <w:rsid w:val="00C679DF"/>
    <w:rsid w:val="00C708AD"/>
    <w:rsid w:val="00C86A59"/>
    <w:rsid w:val="00C9056C"/>
    <w:rsid w:val="00C906A5"/>
    <w:rsid w:val="00C91098"/>
    <w:rsid w:val="00C94779"/>
    <w:rsid w:val="00C952E0"/>
    <w:rsid w:val="00C966EE"/>
    <w:rsid w:val="00CB035D"/>
    <w:rsid w:val="00CC0D6F"/>
    <w:rsid w:val="00CD54C4"/>
    <w:rsid w:val="00CD7A9F"/>
    <w:rsid w:val="00CD7BE1"/>
    <w:rsid w:val="00CE03B1"/>
    <w:rsid w:val="00CF2C74"/>
    <w:rsid w:val="00D024AE"/>
    <w:rsid w:val="00D05167"/>
    <w:rsid w:val="00D0576E"/>
    <w:rsid w:val="00D14490"/>
    <w:rsid w:val="00D31B94"/>
    <w:rsid w:val="00D37211"/>
    <w:rsid w:val="00D540D4"/>
    <w:rsid w:val="00D603B7"/>
    <w:rsid w:val="00D653C1"/>
    <w:rsid w:val="00D85FA2"/>
    <w:rsid w:val="00D90E75"/>
    <w:rsid w:val="00DB1F7F"/>
    <w:rsid w:val="00DE321E"/>
    <w:rsid w:val="00E14094"/>
    <w:rsid w:val="00E25F46"/>
    <w:rsid w:val="00E41484"/>
    <w:rsid w:val="00E41E34"/>
    <w:rsid w:val="00E52A94"/>
    <w:rsid w:val="00E60307"/>
    <w:rsid w:val="00E606A9"/>
    <w:rsid w:val="00E610E8"/>
    <w:rsid w:val="00E65CA5"/>
    <w:rsid w:val="00E71F69"/>
    <w:rsid w:val="00E81D06"/>
    <w:rsid w:val="00E82E46"/>
    <w:rsid w:val="00E91AF5"/>
    <w:rsid w:val="00E92ECB"/>
    <w:rsid w:val="00E94216"/>
    <w:rsid w:val="00E97F32"/>
    <w:rsid w:val="00EA2275"/>
    <w:rsid w:val="00EA3261"/>
    <w:rsid w:val="00EC2C6D"/>
    <w:rsid w:val="00EC6F7D"/>
    <w:rsid w:val="00ED0B87"/>
    <w:rsid w:val="00ED37FE"/>
    <w:rsid w:val="00ED6346"/>
    <w:rsid w:val="00EE798D"/>
    <w:rsid w:val="00F10C6C"/>
    <w:rsid w:val="00F15181"/>
    <w:rsid w:val="00F15F30"/>
    <w:rsid w:val="00F27EF5"/>
    <w:rsid w:val="00F31A16"/>
    <w:rsid w:val="00F51410"/>
    <w:rsid w:val="00F55C06"/>
    <w:rsid w:val="00F56EB9"/>
    <w:rsid w:val="00F73A4E"/>
    <w:rsid w:val="00F74F17"/>
    <w:rsid w:val="00F82525"/>
    <w:rsid w:val="00F92E75"/>
    <w:rsid w:val="00FA7853"/>
    <w:rsid w:val="00FC239B"/>
    <w:rsid w:val="00FD104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73D6"/>
  <w15:chartTrackingRefBased/>
  <w15:docId w15:val="{13F10F67-7E4D-459A-8E7F-BD17824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D6"/>
    <w:pPr>
      <w:spacing w:after="240"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ED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rsid w:val="00275DD6"/>
    <w:pPr>
      <w:spacing w:after="0"/>
    </w:pPr>
  </w:style>
  <w:style w:type="paragraph" w:styleId="Header">
    <w:name w:val="header"/>
    <w:basedOn w:val="Normal"/>
    <w:link w:val="HeaderChar"/>
    <w:uiPriority w:val="2"/>
    <w:rsid w:val="00275DD6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sid w:val="00275DD6"/>
    <w:rPr>
      <w:rFonts w:eastAsiaTheme="minorEastAsia"/>
      <w:spacing w:val="4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7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D6"/>
    <w:rPr>
      <w:rFonts w:eastAsiaTheme="minorEastAsia"/>
      <w:spacing w:val="4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75D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5CC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5F"/>
    <w:rPr>
      <w:rFonts w:ascii="Segoe UI" w:eastAsiaTheme="minorEastAsia" w:hAnsi="Segoe UI" w:cs="Segoe UI"/>
      <w:spacing w:val="4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D14490"/>
    <w:rPr>
      <w:i/>
      <w:iCs/>
    </w:rPr>
  </w:style>
  <w:style w:type="table" w:styleId="TableGrid">
    <w:name w:val="Table Grid"/>
    <w:basedOn w:val="TableNormal"/>
    <w:uiPriority w:val="39"/>
    <w:rsid w:val="0068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303A7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A4FE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7F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B73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ea5o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bio.ca/caa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ausfiebig@obio.c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obioscience" TargetMode="External"/><Relationship Id="rId2" Type="http://schemas.openxmlformats.org/officeDocument/2006/relationships/hyperlink" Target="http://www.obio.ca" TargetMode="External"/><Relationship Id="rId1" Type="http://schemas.openxmlformats.org/officeDocument/2006/relationships/hyperlink" Target="mailto:info@obi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Drennan</dc:creator>
  <cp:keywords/>
  <dc:description/>
  <cp:lastModifiedBy>Klaus Fiebig</cp:lastModifiedBy>
  <cp:revision>1</cp:revision>
  <cp:lastPrinted>2017-09-06T17:25:00Z</cp:lastPrinted>
  <dcterms:created xsi:type="dcterms:W3CDTF">2018-11-09T15:53:00Z</dcterms:created>
  <dcterms:modified xsi:type="dcterms:W3CDTF">2018-11-14T22:09:00Z</dcterms:modified>
</cp:coreProperties>
</file>